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42" w:rsidRDefault="00AE6A42"/>
    <w:p w:rsidR="007F7091" w:rsidRDefault="007F7091" w:rsidP="00A80436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ORGANSKA KEMIJA</w:t>
      </w:r>
    </w:p>
    <w:p w:rsidR="007F7091" w:rsidRDefault="007F7091" w:rsidP="00AE6A42">
      <w:pPr>
        <w:jc w:val="both"/>
        <w:rPr>
          <w:rFonts w:ascii="Bookman Old Style" w:hAnsi="Bookman Old Style"/>
          <w:sz w:val="28"/>
          <w:szCs w:val="28"/>
        </w:rPr>
      </w:pPr>
    </w:p>
    <w:p w:rsidR="00781CF0" w:rsidRPr="00AE6A42" w:rsidRDefault="00AE6A42" w:rsidP="00AE6A42">
      <w:pPr>
        <w:jc w:val="both"/>
        <w:rPr>
          <w:rFonts w:ascii="Bookman Old Style" w:hAnsi="Bookman Old Style"/>
          <w:sz w:val="28"/>
          <w:szCs w:val="28"/>
        </w:rPr>
      </w:pPr>
      <w:r w:rsidRPr="00AE6A42">
        <w:rPr>
          <w:rFonts w:ascii="Bookman Old Style" w:hAnsi="Bookman Old Style"/>
          <w:sz w:val="28"/>
          <w:szCs w:val="28"/>
        </w:rPr>
        <w:t xml:space="preserve">Rezultati </w:t>
      </w:r>
      <w:r w:rsidR="00AE726D">
        <w:rPr>
          <w:rFonts w:ascii="Bookman Old Style" w:hAnsi="Bookman Old Style"/>
          <w:sz w:val="28"/>
          <w:szCs w:val="28"/>
        </w:rPr>
        <w:t xml:space="preserve">2. parcijalnog ispita </w:t>
      </w:r>
      <w:r w:rsidRPr="00AE6A42">
        <w:rPr>
          <w:rFonts w:ascii="Bookman Old Style" w:hAnsi="Bookman Old Style"/>
          <w:sz w:val="28"/>
          <w:szCs w:val="28"/>
        </w:rPr>
        <w:t xml:space="preserve">iz kolegija Organska kemija  održanog </w:t>
      </w:r>
      <w:r w:rsidR="00AE726D">
        <w:rPr>
          <w:rFonts w:ascii="Bookman Old Style" w:hAnsi="Bookman Old Style"/>
          <w:sz w:val="28"/>
          <w:szCs w:val="28"/>
        </w:rPr>
        <w:t>13</w:t>
      </w:r>
      <w:r w:rsidRPr="00AE6A42">
        <w:rPr>
          <w:rFonts w:ascii="Bookman Old Style" w:hAnsi="Bookman Old Style"/>
          <w:sz w:val="28"/>
          <w:szCs w:val="28"/>
        </w:rPr>
        <w:t xml:space="preserve">. </w:t>
      </w:r>
      <w:r w:rsidR="00AE726D">
        <w:rPr>
          <w:rFonts w:ascii="Bookman Old Style" w:hAnsi="Bookman Old Style"/>
          <w:sz w:val="28"/>
          <w:szCs w:val="28"/>
        </w:rPr>
        <w:t>siječnja</w:t>
      </w:r>
      <w:r w:rsidRPr="00AE6A42">
        <w:rPr>
          <w:rFonts w:ascii="Bookman Old Style" w:hAnsi="Bookman Old Style"/>
          <w:sz w:val="28"/>
          <w:szCs w:val="28"/>
        </w:rPr>
        <w:t xml:space="preserve"> 202</w:t>
      </w:r>
      <w:r w:rsidR="00AE726D">
        <w:rPr>
          <w:rFonts w:ascii="Bookman Old Style" w:hAnsi="Bookman Old Style"/>
          <w:sz w:val="28"/>
          <w:szCs w:val="28"/>
        </w:rPr>
        <w:t>2</w:t>
      </w:r>
      <w:r w:rsidRPr="00AE6A42">
        <w:rPr>
          <w:rFonts w:ascii="Bookman Old Style" w:hAnsi="Bookman Old Style"/>
          <w:sz w:val="28"/>
          <w:szCs w:val="28"/>
        </w:rPr>
        <w:t>.</w:t>
      </w:r>
    </w:p>
    <w:p w:rsidR="00AE6A42" w:rsidRPr="00AE6A42" w:rsidRDefault="00AE6A42" w:rsidP="00AE6A42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W w:w="728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2243"/>
        <w:gridCol w:w="2730"/>
      </w:tblGrid>
      <w:tr w:rsidR="007A4EA7" w:rsidRPr="007A4EA7" w:rsidTr="007A4EA7">
        <w:trPr>
          <w:jc w:val="center"/>
        </w:trPr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6A42" w:rsidRPr="007A4EA7" w:rsidRDefault="00A80436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0113150154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E6A42" w:rsidRPr="007A4EA7" w:rsidRDefault="00AE726D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 bodova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</w:tcPr>
          <w:p w:rsidR="00AE6A42" w:rsidRPr="007A4EA7" w:rsidRDefault="00AE726D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Izvrstan (5)</w:t>
            </w:r>
          </w:p>
        </w:tc>
      </w:tr>
      <w:tr w:rsidR="007A4EA7" w:rsidRPr="007A4EA7" w:rsidTr="007A4EA7">
        <w:trPr>
          <w:jc w:val="center"/>
        </w:trPr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A80436" w:rsidP="00A8043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0113150175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10 bodova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Izvrstan (5)</w:t>
            </w:r>
          </w:p>
        </w:tc>
      </w:tr>
      <w:tr w:rsidR="007A4EA7" w:rsidRPr="007A4EA7" w:rsidTr="007A4EA7">
        <w:trPr>
          <w:jc w:val="center"/>
        </w:trPr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A80436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0113150635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 bodova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Izvrstan (5)</w:t>
            </w:r>
          </w:p>
        </w:tc>
      </w:tr>
      <w:tr w:rsidR="007A4EA7" w:rsidRPr="007A4EA7" w:rsidTr="007A4EA7">
        <w:trPr>
          <w:jc w:val="center"/>
        </w:trPr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A80436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0113150128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 bodova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Izvrstan (5)</w:t>
            </w:r>
          </w:p>
        </w:tc>
      </w:tr>
      <w:tr w:rsidR="007A4EA7" w:rsidRPr="007A4EA7" w:rsidTr="007A4EA7">
        <w:trPr>
          <w:jc w:val="center"/>
        </w:trPr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A80436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0066323904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 bodova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Izvrstan (5)</w:t>
            </w:r>
          </w:p>
        </w:tc>
      </w:tr>
      <w:tr w:rsidR="007A4EA7" w:rsidRPr="007A4EA7" w:rsidTr="007A4EA7">
        <w:trPr>
          <w:jc w:val="center"/>
        </w:trPr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A80436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0113150042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9 bodova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Izvrstan (5)</w:t>
            </w:r>
          </w:p>
        </w:tc>
      </w:tr>
      <w:tr w:rsidR="007A4EA7" w:rsidRPr="007A4EA7" w:rsidTr="007A4EA7">
        <w:trPr>
          <w:jc w:val="center"/>
        </w:trPr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A80436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2223096536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6 bodova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Dovoljan (2)</w:t>
            </w:r>
          </w:p>
        </w:tc>
      </w:tr>
      <w:tr w:rsidR="007A4EA7" w:rsidRPr="007A4EA7" w:rsidTr="007A4EA7">
        <w:trPr>
          <w:jc w:val="center"/>
        </w:trPr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single" w:sz="6" w:space="0" w:color="BCE8F1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A80436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0113150378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single" w:sz="6" w:space="0" w:color="BCE8F1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6 bodova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single" w:sz="6" w:space="0" w:color="BCE8F1"/>
              <w:right w:val="single" w:sz="6" w:space="0" w:color="BCE8F1"/>
            </w:tcBorders>
            <w:shd w:val="clear" w:color="auto" w:fill="auto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Dovoljan (2)</w:t>
            </w:r>
          </w:p>
        </w:tc>
      </w:tr>
      <w:tr w:rsidR="007A4EA7" w:rsidRPr="007A4EA7" w:rsidTr="007A4EA7">
        <w:trPr>
          <w:jc w:val="center"/>
        </w:trPr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single" w:sz="6" w:space="0" w:color="BCE8F1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A80436" w:rsidP="007A4E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0113150079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single" w:sz="6" w:space="0" w:color="BCE8F1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5 bodova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single" w:sz="6" w:space="0" w:color="BCE8F1"/>
              <w:right w:val="single" w:sz="6" w:space="0" w:color="BCE8F1"/>
            </w:tcBorders>
            <w:shd w:val="clear" w:color="auto" w:fill="auto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Nedovoljan (1)</w:t>
            </w:r>
          </w:p>
        </w:tc>
      </w:tr>
      <w:tr w:rsidR="007A4EA7" w:rsidRPr="007A4EA7" w:rsidTr="007A4EA7">
        <w:trPr>
          <w:jc w:val="center"/>
        </w:trPr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A80436" w:rsidP="007A4E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0113149562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5 bodova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Nedovoljan (1)</w:t>
            </w:r>
          </w:p>
        </w:tc>
      </w:tr>
      <w:tr w:rsidR="007A4EA7" w:rsidRPr="007A4EA7" w:rsidTr="007A4EA7">
        <w:trPr>
          <w:jc w:val="center"/>
        </w:trPr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single" w:sz="6" w:space="0" w:color="BCE8F1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285501" w:rsidP="007A4E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0113150107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single" w:sz="6" w:space="0" w:color="BCE8F1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2 boda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single" w:sz="6" w:space="0" w:color="BCE8F1"/>
              <w:right w:val="single" w:sz="6" w:space="0" w:color="BCE8F1"/>
            </w:tcBorders>
            <w:shd w:val="clear" w:color="auto" w:fill="auto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Nedovoljan (1)</w:t>
            </w:r>
          </w:p>
        </w:tc>
      </w:tr>
      <w:tr w:rsidR="007A4EA7" w:rsidRPr="007A4EA7" w:rsidTr="007A4EA7">
        <w:trPr>
          <w:jc w:val="center"/>
        </w:trPr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single" w:sz="6" w:space="0" w:color="BCE8F1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285501" w:rsidP="007A4E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000000"/>
              </w:rPr>
              <w:t>0113150250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single" w:sz="6" w:space="0" w:color="BCE8F1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2 boda</w:t>
            </w: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single" w:sz="6" w:space="0" w:color="BCE8F1"/>
              <w:right w:val="single" w:sz="6" w:space="0" w:color="BCE8F1"/>
            </w:tcBorders>
            <w:shd w:val="clear" w:color="auto" w:fill="auto"/>
          </w:tcPr>
          <w:p w:rsidR="007A4EA7" w:rsidRP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7A4EA7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Nedovoljan (1)</w:t>
            </w:r>
          </w:p>
        </w:tc>
      </w:tr>
      <w:tr w:rsidR="007A4EA7" w:rsidRPr="00F14074" w:rsidTr="007A4EA7">
        <w:trPr>
          <w:jc w:val="center"/>
        </w:trPr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BCE8F1"/>
              <w:left w:val="single" w:sz="6" w:space="0" w:color="BCE8F1"/>
              <w:bottom w:val="nil"/>
              <w:right w:val="single" w:sz="6" w:space="0" w:color="BCE8F1"/>
            </w:tcBorders>
            <w:shd w:val="clear" w:color="auto" w:fill="auto"/>
          </w:tcPr>
          <w:p w:rsidR="007A4EA7" w:rsidRDefault="007A4EA7" w:rsidP="007A4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hr-HR"/>
              </w:rPr>
            </w:pPr>
          </w:p>
        </w:tc>
      </w:tr>
    </w:tbl>
    <w:p w:rsidR="00AE726D" w:rsidRDefault="00AE726D" w:rsidP="007A4EA7">
      <w:pPr>
        <w:jc w:val="both"/>
        <w:rPr>
          <w:rFonts w:ascii="Bookman Old Style" w:hAnsi="Bookman Old Style"/>
          <w:sz w:val="28"/>
          <w:szCs w:val="28"/>
        </w:rPr>
      </w:pPr>
    </w:p>
    <w:p w:rsidR="007F7091" w:rsidRDefault="007F7091" w:rsidP="008C667D">
      <w:pPr>
        <w:jc w:val="both"/>
        <w:rPr>
          <w:rFonts w:ascii="Bookman Old Style" w:hAnsi="Bookman Old Style"/>
          <w:sz w:val="28"/>
          <w:szCs w:val="28"/>
        </w:rPr>
      </w:pPr>
    </w:p>
    <w:p w:rsidR="007F7091" w:rsidRPr="0095496B" w:rsidRDefault="00AE726D" w:rsidP="007F7091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</w:t>
      </w:r>
      <w:r w:rsidR="007A4EA7">
        <w:rPr>
          <w:rFonts w:ascii="Bookman Old Style" w:hAnsi="Bookman Old Style"/>
          <w:sz w:val="28"/>
          <w:szCs w:val="28"/>
        </w:rPr>
        <w:t>z</w:t>
      </w:r>
      <w:r>
        <w:rPr>
          <w:rFonts w:ascii="Bookman Old Style" w:hAnsi="Bookman Old Style"/>
          <w:sz w:val="28"/>
          <w:szCs w:val="28"/>
        </w:rPr>
        <w:t xml:space="preserve">v. prof. dr. </w:t>
      </w:r>
      <w:proofErr w:type="spellStart"/>
      <w:r>
        <w:rPr>
          <w:rFonts w:ascii="Bookman Old Style" w:hAnsi="Bookman Old Style"/>
          <w:sz w:val="28"/>
          <w:szCs w:val="28"/>
        </w:rPr>
        <w:t>sc</w:t>
      </w:r>
      <w:proofErr w:type="spellEnd"/>
      <w:r>
        <w:rPr>
          <w:rFonts w:ascii="Bookman Old Style" w:hAnsi="Bookman Old Style"/>
          <w:sz w:val="28"/>
          <w:szCs w:val="28"/>
        </w:rPr>
        <w:t>. Dajana Gašo-Sokač</w:t>
      </w:r>
    </w:p>
    <w:sectPr w:rsidR="007F7091" w:rsidRPr="0095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67"/>
    <w:rsid w:val="00067436"/>
    <w:rsid w:val="00076D67"/>
    <w:rsid w:val="00285501"/>
    <w:rsid w:val="002B7A3A"/>
    <w:rsid w:val="002E0076"/>
    <w:rsid w:val="006D23A0"/>
    <w:rsid w:val="00781CF0"/>
    <w:rsid w:val="007A4EA7"/>
    <w:rsid w:val="007F7091"/>
    <w:rsid w:val="00833A2E"/>
    <w:rsid w:val="008C667D"/>
    <w:rsid w:val="008F42A8"/>
    <w:rsid w:val="0095496B"/>
    <w:rsid w:val="0097329E"/>
    <w:rsid w:val="009B0185"/>
    <w:rsid w:val="00A03667"/>
    <w:rsid w:val="00A80436"/>
    <w:rsid w:val="00AE6A42"/>
    <w:rsid w:val="00AE726D"/>
    <w:rsid w:val="00C10AA3"/>
    <w:rsid w:val="00DC7E99"/>
    <w:rsid w:val="00DD2025"/>
    <w:rsid w:val="00E7127F"/>
    <w:rsid w:val="00E83C26"/>
    <w:rsid w:val="00EA37AC"/>
    <w:rsid w:val="00F14074"/>
    <w:rsid w:val="00F3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DECC"/>
  <w15:chartTrackingRefBased/>
  <w15:docId w15:val="{D72FB535-EDBB-4EB0-A005-C0ACF6DB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A0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0366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03667"/>
    <w:rPr>
      <w:color w:val="800080"/>
      <w:u w:val="single"/>
    </w:rPr>
  </w:style>
  <w:style w:type="character" w:customStyle="1" w:styleId="accesshide">
    <w:name w:val="accesshide"/>
    <w:basedOn w:val="Zadanifontodlomka"/>
    <w:rsid w:val="00A03667"/>
  </w:style>
  <w:style w:type="character" w:customStyle="1" w:styleId="avgcell">
    <w:name w:val="avgcell"/>
    <w:basedOn w:val="Zadanifontodlomka"/>
    <w:rsid w:val="00A03667"/>
  </w:style>
  <w:style w:type="character" w:customStyle="1" w:styleId="average">
    <w:name w:val="average"/>
    <w:basedOn w:val="Zadanifontodlomka"/>
    <w:rsid w:val="00A03667"/>
  </w:style>
  <w:style w:type="character" w:customStyle="1" w:styleId="count">
    <w:name w:val="count"/>
    <w:basedOn w:val="Zadanifontodlomka"/>
    <w:rsid w:val="00A03667"/>
  </w:style>
  <w:style w:type="paragraph" w:styleId="Tekstbalonia">
    <w:name w:val="Balloon Text"/>
    <w:basedOn w:val="Normal"/>
    <w:link w:val="TekstbaloniaChar"/>
    <w:uiPriority w:val="99"/>
    <w:semiHidden/>
    <w:unhideWhenUsed/>
    <w:rsid w:val="007A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4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Bušić</dc:creator>
  <cp:keywords/>
  <dc:description/>
  <cp:lastModifiedBy>Dajana Gašo Sokač</cp:lastModifiedBy>
  <cp:revision>2</cp:revision>
  <cp:lastPrinted>2022-01-13T11:49:00Z</cp:lastPrinted>
  <dcterms:created xsi:type="dcterms:W3CDTF">2022-01-13T12:00:00Z</dcterms:created>
  <dcterms:modified xsi:type="dcterms:W3CDTF">2022-01-13T12:00:00Z</dcterms:modified>
</cp:coreProperties>
</file>