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54" w:rsidRDefault="00010754" w:rsidP="00010754">
      <w:pPr>
        <w:pStyle w:val="Default"/>
      </w:pPr>
    </w:p>
    <w:p w:rsidR="00010754" w:rsidRPr="00EB64AE" w:rsidRDefault="00010754" w:rsidP="000107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64AE">
        <w:rPr>
          <w:rFonts w:asciiTheme="minorHAnsi" w:hAnsiTheme="minorHAnsi" w:cstheme="minorHAnsi"/>
          <w:sz w:val="22"/>
          <w:szCs w:val="22"/>
        </w:rPr>
        <w:t xml:space="preserve">Sveučilište Josipa Jurja Strossmayera u Osijeku </w:t>
      </w:r>
    </w:p>
    <w:p w:rsidR="00010754" w:rsidRPr="00EB64AE" w:rsidRDefault="00010754" w:rsidP="000107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64AE">
        <w:rPr>
          <w:rFonts w:asciiTheme="minorHAnsi" w:hAnsiTheme="minorHAnsi" w:cstheme="minorHAnsi"/>
          <w:sz w:val="22"/>
          <w:szCs w:val="22"/>
        </w:rPr>
        <w:t xml:space="preserve">Prehrambeno-tehnološki fakultet Osijek </w:t>
      </w:r>
    </w:p>
    <w:p w:rsidR="00010754" w:rsidRPr="00EB64AE" w:rsidRDefault="00010754" w:rsidP="000107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64AE">
        <w:rPr>
          <w:rFonts w:asciiTheme="minorHAnsi" w:hAnsiTheme="minorHAnsi" w:cstheme="minorHAnsi"/>
          <w:sz w:val="22"/>
          <w:szCs w:val="22"/>
        </w:rPr>
        <w:t xml:space="preserve">Zavod za prehrambene tehnologije </w:t>
      </w:r>
    </w:p>
    <w:p w:rsidR="00010754" w:rsidRPr="00EB64AE" w:rsidRDefault="00010754" w:rsidP="000107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64AE">
        <w:rPr>
          <w:rFonts w:asciiTheme="minorHAnsi" w:hAnsiTheme="minorHAnsi" w:cstheme="minorHAnsi"/>
          <w:sz w:val="22"/>
          <w:szCs w:val="22"/>
        </w:rPr>
        <w:t xml:space="preserve">Katedra za prehrambeno inženjerstvo </w:t>
      </w:r>
    </w:p>
    <w:p w:rsidR="00010754" w:rsidRPr="00EB64AE" w:rsidRDefault="00010754" w:rsidP="000107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64AE">
        <w:rPr>
          <w:rFonts w:asciiTheme="minorHAnsi" w:hAnsiTheme="minorHAnsi" w:cstheme="minorHAnsi"/>
          <w:sz w:val="22"/>
          <w:szCs w:val="22"/>
        </w:rPr>
        <w:t xml:space="preserve">ak. 2019./2020. </w:t>
      </w:r>
    </w:p>
    <w:p w:rsidR="00010754" w:rsidRPr="00EB64AE" w:rsidRDefault="00010754" w:rsidP="000107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0754" w:rsidRPr="00EB64AE" w:rsidRDefault="00010754" w:rsidP="0001075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B64AE">
        <w:rPr>
          <w:rFonts w:asciiTheme="minorHAnsi" w:hAnsiTheme="minorHAnsi" w:cstheme="minorHAnsi"/>
          <w:b/>
          <w:bCs/>
          <w:sz w:val="22"/>
          <w:szCs w:val="22"/>
        </w:rPr>
        <w:t>Osnove tehnologije vina i ulja (Vino)</w:t>
      </w:r>
    </w:p>
    <w:p w:rsidR="00010754" w:rsidRPr="00EB64AE" w:rsidRDefault="00010754" w:rsidP="0001075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64AE">
        <w:rPr>
          <w:rFonts w:asciiTheme="minorHAnsi" w:hAnsiTheme="minorHAnsi" w:cstheme="minorHAnsi"/>
          <w:b/>
          <w:bCs/>
          <w:sz w:val="22"/>
          <w:szCs w:val="22"/>
        </w:rPr>
        <w:t>Raspored grupa</w:t>
      </w:r>
    </w:p>
    <w:p w:rsidR="002F11F1" w:rsidRDefault="002F11F1" w:rsidP="00010754">
      <w:pPr>
        <w:jc w:val="both"/>
      </w:pPr>
      <w:bookmarkStart w:id="0" w:name="_GoBack"/>
      <w:bookmarkEnd w:id="0"/>
    </w:p>
    <w:p w:rsidR="002F11F1" w:rsidRDefault="002F11F1" w:rsidP="002F11F1">
      <w:pPr>
        <w:jc w:val="center"/>
      </w:pPr>
      <w:r w:rsidRPr="002F11F1">
        <w:rPr>
          <w:noProof/>
          <w:lang w:eastAsia="hr-HR"/>
        </w:rPr>
        <w:drawing>
          <wp:inline distT="0" distB="0" distL="0" distR="0">
            <wp:extent cx="6757021" cy="2200275"/>
            <wp:effectExtent l="0" t="0" r="635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1" cy="22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F1" w:rsidRDefault="002F11F1" w:rsidP="00010754">
      <w:pPr>
        <w:jc w:val="both"/>
      </w:pPr>
    </w:p>
    <w:p w:rsidR="002F11F1" w:rsidRDefault="002F11F1" w:rsidP="00010754">
      <w:pPr>
        <w:jc w:val="both"/>
      </w:pPr>
    </w:p>
    <w:p w:rsidR="00EB64AE" w:rsidRDefault="00EB64AE" w:rsidP="00EB64A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Marta Ostojčić, </w:t>
      </w:r>
      <w:proofErr w:type="spellStart"/>
      <w:r>
        <w:t>mag.ing.proc</w:t>
      </w:r>
      <w:proofErr w:type="spellEnd"/>
      <w:r>
        <w:t>.</w:t>
      </w:r>
    </w:p>
    <w:sectPr w:rsidR="00EB64AE" w:rsidSect="002F1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54"/>
    <w:rsid w:val="00010754"/>
    <w:rsid w:val="00201D3A"/>
    <w:rsid w:val="002E785F"/>
    <w:rsid w:val="002F11F1"/>
    <w:rsid w:val="00675CB7"/>
    <w:rsid w:val="00890537"/>
    <w:rsid w:val="00BF37FC"/>
    <w:rsid w:val="00DA05C0"/>
    <w:rsid w:val="00E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693C"/>
  <w15:chartTrackingRefBased/>
  <w15:docId w15:val="{85687F8D-4796-4956-8922-429125F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0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075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1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Ostojčić</dc:creator>
  <cp:keywords/>
  <dc:description/>
  <cp:lastModifiedBy>Marta Ostojčić</cp:lastModifiedBy>
  <cp:revision>2</cp:revision>
  <dcterms:created xsi:type="dcterms:W3CDTF">2020-02-27T08:18:00Z</dcterms:created>
  <dcterms:modified xsi:type="dcterms:W3CDTF">2020-02-27T08:18:00Z</dcterms:modified>
</cp:coreProperties>
</file>