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55B8AD5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F76486">
        <w:rPr>
          <w:b/>
        </w:rPr>
        <w:t>01</w:t>
      </w:r>
      <w:r w:rsidR="009B33F2">
        <w:rPr>
          <w:b/>
        </w:rPr>
        <w:t>.</w:t>
      </w:r>
      <w:r w:rsidR="00F76486">
        <w:rPr>
          <w:b/>
        </w:rPr>
        <w:t>07</w:t>
      </w:r>
      <w:r w:rsidR="009B33F2">
        <w:rPr>
          <w:b/>
        </w:rPr>
        <w:t>.20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4B6DC8" w14:paraId="52655C7F" w14:textId="77777777" w:rsidTr="00C101F4">
        <w:tc>
          <w:tcPr>
            <w:tcW w:w="3020" w:type="dxa"/>
          </w:tcPr>
          <w:p w14:paraId="6125DDB2" w14:textId="12947949" w:rsidR="004B6DC8" w:rsidRPr="00233B95" w:rsidRDefault="004B6DC8" w:rsidP="00F76486">
            <w:pPr>
              <w:jc w:val="both"/>
            </w:pPr>
            <w:r w:rsidRPr="004B6DC8">
              <w:t>011314</w:t>
            </w:r>
            <w:r w:rsidR="00F76486">
              <w:t>7050</w:t>
            </w:r>
          </w:p>
        </w:tc>
        <w:tc>
          <w:tcPr>
            <w:tcW w:w="3021" w:type="dxa"/>
          </w:tcPr>
          <w:p w14:paraId="04B6E277" w14:textId="62E432D7" w:rsidR="004B6DC8" w:rsidRDefault="004B6DC8" w:rsidP="00233B95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771A98D0" w14:textId="4DEB6C59" w:rsidR="004B6DC8" w:rsidRPr="00067D3A" w:rsidRDefault="004B6DC8" w:rsidP="0078758B">
            <w:pPr>
              <w:jc w:val="center"/>
            </w:pPr>
            <w:r>
              <w:t>dobar (3)</w:t>
            </w:r>
          </w:p>
        </w:tc>
      </w:tr>
    </w:tbl>
    <w:p w14:paraId="52FDE792" w14:textId="671157DE" w:rsidR="00961EB9" w:rsidRDefault="00961EB9"/>
    <w:p w14:paraId="1F64C255" w14:textId="0B8B5657" w:rsidR="00233B95" w:rsidRDefault="00233B95" w:rsidP="004B6DC8">
      <w:pPr>
        <w:jc w:val="both"/>
      </w:pPr>
      <w:r>
        <w:t>Usmeni dio</w:t>
      </w:r>
      <w:r w:rsidR="004B6DC8">
        <w:t xml:space="preserve"> ispita održat će se u </w:t>
      </w:r>
      <w:r w:rsidR="00F76486">
        <w:t>ponedjeljak</w:t>
      </w:r>
      <w:r w:rsidR="004B6DC8" w:rsidRPr="00AA7706">
        <w:t xml:space="preserve">, </w:t>
      </w:r>
      <w:r w:rsidR="00F76486">
        <w:rPr>
          <w:b/>
          <w:u w:val="single"/>
        </w:rPr>
        <w:t>05</w:t>
      </w:r>
      <w:r w:rsidRPr="00AA7706">
        <w:rPr>
          <w:b/>
          <w:u w:val="single"/>
        </w:rPr>
        <w:t>.</w:t>
      </w:r>
      <w:r w:rsidR="00F76486">
        <w:rPr>
          <w:b/>
          <w:u w:val="single"/>
        </w:rPr>
        <w:t>07</w:t>
      </w:r>
      <w:r w:rsidRPr="00AA7706">
        <w:rPr>
          <w:b/>
          <w:u w:val="single"/>
        </w:rPr>
        <w:t xml:space="preserve">.2021. u </w:t>
      </w:r>
      <w:r w:rsidR="00F76486">
        <w:rPr>
          <w:b/>
          <w:u w:val="single"/>
        </w:rPr>
        <w:t>08</w:t>
      </w:r>
      <w:r w:rsidRPr="00AA7706">
        <w:rPr>
          <w:b/>
          <w:u w:val="single"/>
        </w:rPr>
        <w:t>.00 sati</w:t>
      </w:r>
      <w:r w:rsidR="004B6DC8">
        <w:t xml:space="preserve"> u „on-line“ obliku</w:t>
      </w:r>
      <w:r>
        <w:t>.</w:t>
      </w:r>
    </w:p>
    <w:p w14:paraId="0E19CD3F" w14:textId="5CDB44FC" w:rsidR="004B6DC8" w:rsidRDefault="004B6DC8" w:rsidP="004B6DC8">
      <w:pPr>
        <w:jc w:val="both"/>
      </w:pPr>
      <w:r>
        <w:t xml:space="preserve">Svi sudionici trebaju imati laptop ili uz fiksno računalo, kameru i slušalice. Ukoliko studenti nemaju potrebne dodatke, mogu na mobitel instalirati program </w:t>
      </w:r>
      <w:proofErr w:type="spellStart"/>
      <w:r>
        <w:t>Jitsi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te na taj način pristupiti usmenom „on-line“ ispitu (za dodatne informacije ukoliko nekome nešto nije jasno, kontakt osoba je Ivana Ivić, </w:t>
      </w:r>
      <w:proofErr w:type="spellStart"/>
      <w:r>
        <w:t>mag</w:t>
      </w:r>
      <w:proofErr w:type="spellEnd"/>
      <w:r>
        <w:t xml:space="preserve">. ing., </w:t>
      </w:r>
      <w:hyperlink r:id="rId5" w:history="1">
        <w:r w:rsidRPr="004A5486">
          <w:rPr>
            <w:rStyle w:val="Hiperveza"/>
          </w:rPr>
          <w:t>iivic@ptfos.hr</w:t>
        </w:r>
      </w:hyperlink>
      <w:r>
        <w:t>). Postupak je slijedeći: Na vaš fakultetski e-mail stići će poruka da vas pozivam na sastanak i poveznica.</w:t>
      </w:r>
      <w:r w:rsidRPr="004B6DC8">
        <w:t xml:space="preserve"> </w:t>
      </w:r>
      <w:r>
        <w:t>B</w:t>
      </w:r>
      <w:r w:rsidRPr="004B6DC8">
        <w:t>udite 15 minuta prije početka ugovorenog sastanka na mailu kako bi ste na vrijeme pristupili sastanku čim vam stigne moj poziv.</w:t>
      </w:r>
      <w:r w:rsidR="00AA7706">
        <w:t xml:space="preserve"> </w:t>
      </w:r>
      <w:r w:rsidR="00AA7706" w:rsidRPr="00AA7706">
        <w:t xml:space="preserve">Nakon što pristupite poveznicom u sobu, ostvarit ćemo „on-line“ sastanak. Molim vas da  pri tome pripremite </w:t>
      </w:r>
      <w:r w:rsidR="00AA7706" w:rsidRPr="00AA7706">
        <w:rPr>
          <w:b/>
          <w:u w:val="single"/>
        </w:rPr>
        <w:t>vašu osobnu</w:t>
      </w:r>
      <w:r w:rsidR="00AA7706" w:rsidRPr="00AA7706">
        <w:t xml:space="preserve"> ili </w:t>
      </w:r>
      <w:r w:rsidR="00AA7706" w:rsidRPr="00AA7706">
        <w:rPr>
          <w:b/>
          <w:u w:val="single"/>
        </w:rPr>
        <w:t>studentsku iskaznicu</w:t>
      </w:r>
      <w:r w:rsidR="00AA7706" w:rsidRPr="00AA7706">
        <w:t xml:space="preserve"> kako bi mogli potvrditi svoj identitet.</w:t>
      </w:r>
    </w:p>
    <w:p w14:paraId="21765CFD" w14:textId="5D10EDFF" w:rsidR="004B6DC8" w:rsidRPr="004B6DC8" w:rsidRDefault="004B6DC8" w:rsidP="004B6DC8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poslati </w:t>
      </w:r>
      <w:r w:rsidRPr="004B6DC8">
        <w:rPr>
          <w:b/>
          <w:u w:val="single"/>
        </w:rPr>
        <w:t>proračun rashladnog postrojenja</w:t>
      </w:r>
      <w:r>
        <w:t xml:space="preserve"> prije usmenog dijela ispita na mail: </w:t>
      </w:r>
      <w:hyperlink r:id="rId6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7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59D558BD" w14:textId="77777777" w:rsidR="00B3238B" w:rsidRDefault="00B3238B"/>
    <w:p w14:paraId="68BA3E33" w14:textId="141060F8" w:rsidR="009C126D" w:rsidRDefault="00961EB9">
      <w:r>
        <w:t xml:space="preserve">U Osijeku, </w:t>
      </w:r>
      <w:r w:rsidR="00F76486">
        <w:t>02</w:t>
      </w:r>
      <w:r>
        <w:t>.</w:t>
      </w:r>
      <w:r w:rsidR="00F76486">
        <w:t>07</w:t>
      </w:r>
      <w:bookmarkStart w:id="0" w:name="_GoBack"/>
      <w:bookmarkEnd w:id="0"/>
      <w:r>
        <w:t>.20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6000B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hyperlink" Target="mailto:iivic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2020-06-15T09:51:00Z</cp:lastPrinted>
  <dcterms:created xsi:type="dcterms:W3CDTF">2021-07-02T09:18:00Z</dcterms:created>
  <dcterms:modified xsi:type="dcterms:W3CDTF">2021-07-02T09:19:00Z</dcterms:modified>
</cp:coreProperties>
</file>