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2B68" w14:textId="77777777" w:rsidR="00D36CA2" w:rsidRPr="006B3263" w:rsidRDefault="00D36CA2" w:rsidP="00D36CA2">
      <w:pPr>
        <w:rPr>
          <w:rFonts w:ascii="Times New Roman" w:hAnsi="Times New Roman" w:cs="Times New Roman"/>
        </w:rPr>
      </w:pPr>
      <w:r w:rsidRPr="006B3263">
        <w:rPr>
          <w:rFonts w:ascii="Times New Roman" w:hAnsi="Times New Roman" w:cs="Times New Roman"/>
        </w:rPr>
        <w:t>PREHRAMBENO-TEHNOLOŠKI FAKULTET OSIJEK</w:t>
      </w:r>
    </w:p>
    <w:p w14:paraId="297933B6" w14:textId="1F1A5CEC" w:rsidR="00D36CA2" w:rsidRPr="006B3263" w:rsidRDefault="00D36CA2" w:rsidP="00D36CA2">
      <w:pPr>
        <w:rPr>
          <w:rFonts w:ascii="Times New Roman" w:hAnsi="Times New Roman" w:cs="Times New Roman"/>
        </w:rPr>
      </w:pPr>
      <w:r w:rsidRPr="006B3263">
        <w:rPr>
          <w:rFonts w:ascii="Times New Roman" w:hAnsi="Times New Roman" w:cs="Times New Roman"/>
        </w:rPr>
        <w:t xml:space="preserve">DIPLOMSKI </w:t>
      </w:r>
      <w:r w:rsidR="00443708">
        <w:rPr>
          <w:rFonts w:ascii="Times New Roman" w:hAnsi="Times New Roman" w:cs="Times New Roman"/>
        </w:rPr>
        <w:t xml:space="preserve">STUDIJ </w:t>
      </w:r>
      <w:r w:rsidR="00E54C83">
        <w:rPr>
          <w:rFonts w:ascii="Times New Roman" w:hAnsi="Times New Roman" w:cs="Times New Roman"/>
        </w:rPr>
        <w:t>ZNANOST O HRANI I NUTRICIONIZAM</w:t>
      </w:r>
    </w:p>
    <w:p w14:paraId="29C19B92" w14:textId="13DB68BE" w:rsidR="00D36CA2" w:rsidRDefault="00D36CA2" w:rsidP="00D36CA2">
      <w:pPr>
        <w:rPr>
          <w:rFonts w:ascii="Times New Roman" w:hAnsi="Times New Roman" w:cs="Times New Roman"/>
        </w:rPr>
      </w:pPr>
      <w:r w:rsidRPr="006B3263">
        <w:rPr>
          <w:rFonts w:ascii="Times New Roman" w:hAnsi="Times New Roman" w:cs="Times New Roman"/>
        </w:rPr>
        <w:t xml:space="preserve">KOLEGIJ: </w:t>
      </w:r>
      <w:r w:rsidR="00E54C83">
        <w:rPr>
          <w:rFonts w:ascii="Times New Roman" w:hAnsi="Times New Roman" w:cs="Times New Roman"/>
        </w:rPr>
        <w:t>INSTRUMENTALNE METODE 1</w:t>
      </w:r>
    </w:p>
    <w:p w14:paraId="634DF5B2" w14:textId="77777777" w:rsidR="0019377C" w:rsidRPr="006B3263" w:rsidRDefault="0019377C" w:rsidP="00D36CA2">
      <w:pPr>
        <w:rPr>
          <w:rFonts w:ascii="Times New Roman" w:hAnsi="Times New Roman" w:cs="Times New Roman"/>
        </w:rPr>
      </w:pPr>
    </w:p>
    <w:p w14:paraId="23352487" w14:textId="77777777" w:rsidR="00D36CA2" w:rsidRPr="006B3263" w:rsidRDefault="00D36CA2" w:rsidP="00D36CA2">
      <w:pPr>
        <w:rPr>
          <w:rFonts w:ascii="Times New Roman" w:hAnsi="Times New Roman" w:cs="Times New Roman"/>
        </w:rPr>
      </w:pPr>
    </w:p>
    <w:p w14:paraId="370ACAB2" w14:textId="184409A1" w:rsidR="00935FA9" w:rsidRDefault="00D36CA2" w:rsidP="00D36CA2">
      <w:pPr>
        <w:jc w:val="center"/>
        <w:rPr>
          <w:rFonts w:ascii="Times New Roman" w:hAnsi="Times New Roman" w:cs="Times New Roman"/>
          <w:b/>
          <w:bCs/>
        </w:rPr>
      </w:pPr>
      <w:r w:rsidRPr="006B3263">
        <w:rPr>
          <w:rFonts w:ascii="Times New Roman" w:hAnsi="Times New Roman" w:cs="Times New Roman"/>
          <w:b/>
          <w:bCs/>
        </w:rPr>
        <w:t xml:space="preserve">REZULTATI </w:t>
      </w:r>
      <w:r w:rsidR="00B460BF">
        <w:rPr>
          <w:rFonts w:ascii="Times New Roman" w:hAnsi="Times New Roman" w:cs="Times New Roman"/>
          <w:b/>
          <w:bCs/>
        </w:rPr>
        <w:t xml:space="preserve">ISPITA </w:t>
      </w:r>
      <w:r w:rsidR="0019377C">
        <w:rPr>
          <w:rFonts w:ascii="Times New Roman" w:hAnsi="Times New Roman" w:cs="Times New Roman"/>
          <w:b/>
          <w:bCs/>
        </w:rPr>
        <w:t>ODRŽANOG 25</w:t>
      </w:r>
      <w:r w:rsidR="00B460BF">
        <w:rPr>
          <w:rFonts w:ascii="Times New Roman" w:hAnsi="Times New Roman" w:cs="Times New Roman"/>
          <w:b/>
          <w:bCs/>
        </w:rPr>
        <w:t>.</w:t>
      </w:r>
      <w:r w:rsidR="0019377C">
        <w:rPr>
          <w:rFonts w:ascii="Times New Roman" w:hAnsi="Times New Roman" w:cs="Times New Roman"/>
          <w:b/>
          <w:bCs/>
        </w:rPr>
        <w:t>6</w:t>
      </w:r>
      <w:r w:rsidR="00B460BF">
        <w:rPr>
          <w:rFonts w:ascii="Times New Roman" w:hAnsi="Times New Roman" w:cs="Times New Roman"/>
          <w:b/>
          <w:bCs/>
        </w:rPr>
        <w:t xml:space="preserve">.2026. </w:t>
      </w:r>
    </w:p>
    <w:p w14:paraId="7E5812EF" w14:textId="77777777" w:rsidR="0019377C" w:rsidRPr="006B3263" w:rsidRDefault="0019377C" w:rsidP="00D36CA2">
      <w:pPr>
        <w:jc w:val="center"/>
        <w:rPr>
          <w:rFonts w:ascii="Times New Roman" w:hAnsi="Times New Roman" w:cs="Times New Roman"/>
          <w:b/>
          <w:bCs/>
        </w:rPr>
      </w:pPr>
    </w:p>
    <w:p w14:paraId="16F1CBE5" w14:textId="77777777" w:rsidR="00D36CA2" w:rsidRPr="006B3263" w:rsidRDefault="00D36CA2" w:rsidP="00D36CA2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4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960"/>
        <w:gridCol w:w="2480"/>
      </w:tblGrid>
      <w:tr w:rsidR="0019377C" w:rsidRPr="006B3263" w14:paraId="0675CE8B" w14:textId="23CE8B4F" w:rsidTr="0019377C">
        <w:trPr>
          <w:trHeight w:val="735"/>
          <w:jc w:val="center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9E2020C" w14:textId="77777777" w:rsidR="0019377C" w:rsidRPr="00141279" w:rsidRDefault="0019377C" w:rsidP="002D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1412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JMBAG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755E66" w14:textId="77777777" w:rsidR="0019377C" w:rsidRPr="00141279" w:rsidRDefault="0019377C" w:rsidP="002D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1412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%</w:t>
            </w:r>
          </w:p>
        </w:tc>
        <w:tc>
          <w:tcPr>
            <w:tcW w:w="2480" w:type="dxa"/>
            <w:vAlign w:val="center"/>
          </w:tcPr>
          <w:p w14:paraId="45C31457" w14:textId="1428B3E8" w:rsidR="0019377C" w:rsidRPr="00141279" w:rsidRDefault="0019377C" w:rsidP="002D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</w:pPr>
            <w:r w:rsidRPr="00141279">
              <w:rPr>
                <w:rFonts w:ascii="Times New Roman" w:eastAsia="Times New Roman" w:hAnsi="Times New Roman" w:cs="Times New Roman"/>
                <w:b/>
                <w:bCs/>
                <w:color w:val="000000"/>
                <w:lang w:val="hr-HR" w:eastAsia="hr-HR"/>
              </w:rPr>
              <w:t>Usmeni ispit</w:t>
            </w:r>
          </w:p>
        </w:tc>
      </w:tr>
      <w:tr w:rsidR="0019377C" w:rsidRPr="006B3263" w14:paraId="4802B964" w14:textId="46EACAC0" w:rsidTr="0019377C">
        <w:trPr>
          <w:trHeight w:val="300"/>
          <w:jc w:val="center"/>
        </w:trPr>
        <w:tc>
          <w:tcPr>
            <w:tcW w:w="1332" w:type="dxa"/>
            <w:shd w:val="clear" w:color="auto" w:fill="auto"/>
            <w:noWrap/>
            <w:vAlign w:val="center"/>
          </w:tcPr>
          <w:p w14:paraId="70816FBA" w14:textId="0A1FB55E" w:rsidR="0019377C" w:rsidRPr="00141279" w:rsidRDefault="0019377C" w:rsidP="002D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0113148128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0A82C7B" w14:textId="53057BC3" w:rsidR="0019377C" w:rsidRPr="00141279" w:rsidRDefault="0019377C" w:rsidP="002D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83</w:t>
            </w:r>
          </w:p>
        </w:tc>
        <w:tc>
          <w:tcPr>
            <w:tcW w:w="2480" w:type="dxa"/>
            <w:vMerge w:val="restart"/>
            <w:vAlign w:val="center"/>
          </w:tcPr>
          <w:p w14:paraId="38710BDB" w14:textId="0DF451B1" w:rsidR="0019377C" w:rsidRPr="00141279" w:rsidRDefault="0019377C" w:rsidP="0019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Ponedjeljak 29.06.2026., 10 h</w:t>
            </w:r>
          </w:p>
        </w:tc>
      </w:tr>
      <w:tr w:rsidR="0019377C" w:rsidRPr="006B3263" w14:paraId="23F61384" w14:textId="60EC2754" w:rsidTr="0019377C">
        <w:trPr>
          <w:trHeight w:val="589"/>
          <w:jc w:val="center"/>
        </w:trPr>
        <w:tc>
          <w:tcPr>
            <w:tcW w:w="1332" w:type="dxa"/>
            <w:shd w:val="clear" w:color="auto" w:fill="auto"/>
            <w:noWrap/>
            <w:vAlign w:val="center"/>
          </w:tcPr>
          <w:p w14:paraId="2B8F0254" w14:textId="548276B4" w:rsidR="0019377C" w:rsidRPr="00141279" w:rsidRDefault="0019377C" w:rsidP="002D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0236231395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859118E" w14:textId="190423BE" w:rsidR="0019377C" w:rsidRPr="00141279" w:rsidRDefault="0019377C" w:rsidP="002D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  <w:t>70</w:t>
            </w:r>
          </w:p>
        </w:tc>
        <w:tc>
          <w:tcPr>
            <w:tcW w:w="2480" w:type="dxa"/>
            <w:vMerge/>
            <w:vAlign w:val="center"/>
          </w:tcPr>
          <w:p w14:paraId="5EAD9D87" w14:textId="07D9AAEC" w:rsidR="0019377C" w:rsidRPr="00141279" w:rsidRDefault="0019377C" w:rsidP="002D2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hr-HR" w:eastAsia="hr-HR"/>
              </w:rPr>
            </w:pPr>
          </w:p>
        </w:tc>
      </w:tr>
    </w:tbl>
    <w:p w14:paraId="3E4A1017" w14:textId="25EA8D73" w:rsidR="00D36CA2" w:rsidRDefault="00D36CA2" w:rsidP="00D36CA2">
      <w:pPr>
        <w:jc w:val="center"/>
        <w:rPr>
          <w:rFonts w:ascii="Times New Roman" w:hAnsi="Times New Roman" w:cs="Times New Roman"/>
          <w:b/>
          <w:bCs/>
        </w:rPr>
      </w:pPr>
    </w:p>
    <w:p w14:paraId="32413F08" w14:textId="0C1BEFF9" w:rsidR="0019377C" w:rsidRDefault="0019377C" w:rsidP="00D36CA2">
      <w:pPr>
        <w:jc w:val="center"/>
        <w:rPr>
          <w:rFonts w:ascii="Times New Roman" w:hAnsi="Times New Roman" w:cs="Times New Roman"/>
          <w:b/>
          <w:bCs/>
        </w:rPr>
      </w:pPr>
    </w:p>
    <w:p w14:paraId="26D1E3AC" w14:textId="77777777" w:rsidR="0019377C" w:rsidRPr="006B3263" w:rsidRDefault="0019377C" w:rsidP="00D36CA2">
      <w:pPr>
        <w:jc w:val="center"/>
        <w:rPr>
          <w:rFonts w:ascii="Times New Roman" w:hAnsi="Times New Roman" w:cs="Times New Roman"/>
          <w:b/>
          <w:bCs/>
        </w:rPr>
      </w:pPr>
    </w:p>
    <w:p w14:paraId="35FA9764" w14:textId="7DF472F1" w:rsidR="00D36CA2" w:rsidRPr="006B3263" w:rsidRDefault="0019377C" w:rsidP="001937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dr. sc. Blanka Bilić Rajs</w:t>
      </w:r>
    </w:p>
    <w:p w14:paraId="2043E625" w14:textId="52D00F17" w:rsidR="00D36CA2" w:rsidRPr="006B3263" w:rsidRDefault="00D36CA2" w:rsidP="006B326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36CA2" w:rsidRPr="006B3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A2"/>
    <w:rsid w:val="0019377C"/>
    <w:rsid w:val="00417087"/>
    <w:rsid w:val="00443708"/>
    <w:rsid w:val="004B13E9"/>
    <w:rsid w:val="005D1490"/>
    <w:rsid w:val="006B3263"/>
    <w:rsid w:val="006C7D37"/>
    <w:rsid w:val="008650F0"/>
    <w:rsid w:val="00935FA9"/>
    <w:rsid w:val="009F7C2E"/>
    <w:rsid w:val="00B460BF"/>
    <w:rsid w:val="00B963F2"/>
    <w:rsid w:val="00D36CA2"/>
    <w:rsid w:val="00E5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8368E"/>
  <w15:chartTrackingRefBased/>
  <w15:docId w15:val="{85C46709-AF8D-4B73-B2A6-F4BD67E9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2026-06-25T11:07:00Z</dcterms:created>
  <dcterms:modified xsi:type="dcterms:W3CDTF">2026-06-25T11:07:00Z</dcterms:modified>
</cp:coreProperties>
</file>