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B0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>Prehrambeno-tehnološki fakultet Osijek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>Zavod za procesno inženjerstvo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 xml:space="preserve">Katedra za </w:t>
      </w:r>
      <w:r w:rsidR="00CE265C">
        <w:rPr>
          <w:sz w:val="28"/>
          <w:szCs w:val="28"/>
        </w:rPr>
        <w:t>energiju, okoliš i održivi razvoj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 xml:space="preserve">Kolegij: </w:t>
      </w:r>
      <w:r w:rsidR="009563AA">
        <w:rPr>
          <w:sz w:val="28"/>
          <w:szCs w:val="28"/>
        </w:rPr>
        <w:t>Bilanca tvari i energije</w:t>
      </w:r>
    </w:p>
    <w:p w:rsidR="009C3002" w:rsidRDefault="009C3002"/>
    <w:p w:rsidR="009C3002" w:rsidRDefault="009C3002" w:rsidP="009C3002">
      <w:pPr>
        <w:jc w:val="center"/>
      </w:pPr>
      <w:r w:rsidRPr="009C3002">
        <w:t xml:space="preserve">Rezultati </w:t>
      </w:r>
      <w:r w:rsidR="00DF10DA">
        <w:t>pismenog ispita</w:t>
      </w:r>
    </w:p>
    <w:p w:rsidR="00780236" w:rsidRDefault="00DF10DA" w:rsidP="009C3002">
      <w:pPr>
        <w:jc w:val="center"/>
      </w:pPr>
      <w:r>
        <w:t>11. 4. 2022.</w:t>
      </w:r>
    </w:p>
    <w:p w:rsidR="009C3002" w:rsidRPr="009C3002" w:rsidRDefault="009C3002"/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4393"/>
        <w:gridCol w:w="4669"/>
      </w:tblGrid>
      <w:tr w:rsidR="00DF10DA" w:rsidTr="00DF10DA">
        <w:trPr>
          <w:jc w:val="center"/>
        </w:trPr>
        <w:tc>
          <w:tcPr>
            <w:tcW w:w="2424" w:type="pct"/>
          </w:tcPr>
          <w:p w:rsidR="00DF10DA" w:rsidRPr="00D60157" w:rsidRDefault="00DF10DA" w:rsidP="00D60157">
            <w:pPr>
              <w:rPr>
                <w:b/>
              </w:rPr>
            </w:pPr>
            <w:r w:rsidRPr="00D60157">
              <w:rPr>
                <w:b/>
              </w:rPr>
              <w:t>JMBAG</w:t>
            </w:r>
          </w:p>
        </w:tc>
        <w:tc>
          <w:tcPr>
            <w:tcW w:w="2576" w:type="pct"/>
          </w:tcPr>
          <w:p w:rsidR="00DF10DA" w:rsidRPr="00D60157" w:rsidRDefault="00DF10DA" w:rsidP="00D60157">
            <w:pPr>
              <w:rPr>
                <w:b/>
              </w:rPr>
            </w:pPr>
            <w:r w:rsidRPr="00D60157">
              <w:rPr>
                <w:b/>
              </w:rPr>
              <w:t>Ocjena</w:t>
            </w:r>
            <w:r>
              <w:rPr>
                <w:b/>
              </w:rPr>
              <w:t xml:space="preserve"> </w:t>
            </w:r>
          </w:p>
        </w:tc>
      </w:tr>
      <w:tr w:rsidR="00DF10DA" w:rsidTr="00DF10DA">
        <w:trPr>
          <w:jc w:val="center"/>
        </w:trPr>
        <w:tc>
          <w:tcPr>
            <w:tcW w:w="2424" w:type="pct"/>
          </w:tcPr>
          <w:p w:rsidR="00DF10DA" w:rsidRPr="00C712E6" w:rsidRDefault="00DF10DA" w:rsidP="007746B9">
            <w:r>
              <w:t>0113142967</w:t>
            </w:r>
          </w:p>
        </w:tc>
        <w:tc>
          <w:tcPr>
            <w:tcW w:w="2576" w:type="pct"/>
          </w:tcPr>
          <w:p w:rsidR="00DF10DA" w:rsidRPr="007746B9" w:rsidRDefault="00DF10DA" w:rsidP="007746B9">
            <w:pPr>
              <w:rPr>
                <w:color w:val="FF0000"/>
              </w:rPr>
            </w:pPr>
            <w:r w:rsidRPr="00DF10DA">
              <w:t>Vrlo dobar (4)</w:t>
            </w:r>
          </w:p>
        </w:tc>
      </w:tr>
    </w:tbl>
    <w:p w:rsidR="009C3002" w:rsidRDefault="009C3002"/>
    <w:p w:rsidR="00D60157" w:rsidRDefault="00D60157"/>
    <w:p w:rsidR="00D60157" w:rsidRDefault="00D60157"/>
    <w:p w:rsidR="00D60157" w:rsidRDefault="00D60157"/>
    <w:p w:rsidR="009C3002" w:rsidRPr="009C3002" w:rsidRDefault="0090142A">
      <w:r w:rsidRPr="00D60157">
        <w:t>U Osijeku,</w:t>
      </w:r>
      <w:r w:rsidR="00D60157">
        <w:t xml:space="preserve"> </w:t>
      </w:r>
      <w:r w:rsidR="00DF10DA">
        <w:t>13</w:t>
      </w:r>
      <w:r w:rsidRPr="00D60157">
        <w:t>.</w:t>
      </w:r>
      <w:r w:rsidR="00C241D9" w:rsidRPr="00D60157">
        <w:t xml:space="preserve"> </w:t>
      </w:r>
      <w:r w:rsidR="00DF10DA">
        <w:t>travnja</w:t>
      </w:r>
      <w:r w:rsidRPr="00D60157">
        <w:t xml:space="preserve"> </w:t>
      </w:r>
      <w:r w:rsidR="00CE265C">
        <w:t>202</w:t>
      </w:r>
      <w:r w:rsidR="006C3BE1">
        <w:t>2</w:t>
      </w:r>
      <w:r w:rsidR="00B260A0" w:rsidRPr="00D60157">
        <w:t>.</w:t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C32BD0">
        <w:t>izv. prof</w:t>
      </w:r>
      <w:r w:rsidR="005B20E0">
        <w:t xml:space="preserve">. </w:t>
      </w:r>
      <w:r w:rsidR="009C3002">
        <w:t>dr. sc. Marina Tišma</w:t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bookmarkStart w:id="0" w:name="_GoBack"/>
      <w:bookmarkEnd w:id="0"/>
    </w:p>
    <w:sectPr w:rsidR="009C3002" w:rsidRPr="009C3002" w:rsidSect="00B5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02"/>
    <w:rsid w:val="000B2442"/>
    <w:rsid w:val="000C282D"/>
    <w:rsid w:val="00176D30"/>
    <w:rsid w:val="002403B5"/>
    <w:rsid w:val="0026646D"/>
    <w:rsid w:val="003A64EE"/>
    <w:rsid w:val="00445B0E"/>
    <w:rsid w:val="004C50EF"/>
    <w:rsid w:val="004F368A"/>
    <w:rsid w:val="005138AF"/>
    <w:rsid w:val="005B20E0"/>
    <w:rsid w:val="005E4A7C"/>
    <w:rsid w:val="00623370"/>
    <w:rsid w:val="0067151A"/>
    <w:rsid w:val="006B0216"/>
    <w:rsid w:val="006B7350"/>
    <w:rsid w:val="006C3BE1"/>
    <w:rsid w:val="007746B9"/>
    <w:rsid w:val="00780236"/>
    <w:rsid w:val="008D2F7F"/>
    <w:rsid w:val="008E56CE"/>
    <w:rsid w:val="0090142A"/>
    <w:rsid w:val="009563AA"/>
    <w:rsid w:val="009C3002"/>
    <w:rsid w:val="00A73597"/>
    <w:rsid w:val="00B260A0"/>
    <w:rsid w:val="00B50DB0"/>
    <w:rsid w:val="00C17082"/>
    <w:rsid w:val="00C241D9"/>
    <w:rsid w:val="00C32BD0"/>
    <w:rsid w:val="00CA2258"/>
    <w:rsid w:val="00CE265C"/>
    <w:rsid w:val="00D60157"/>
    <w:rsid w:val="00D67C0E"/>
    <w:rsid w:val="00D77938"/>
    <w:rsid w:val="00DF10DA"/>
    <w:rsid w:val="00E1791C"/>
    <w:rsid w:val="00E76883"/>
    <w:rsid w:val="00EE4217"/>
    <w:rsid w:val="00F43FD4"/>
    <w:rsid w:val="00FA63FD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D74F0"/>
  <w15:docId w15:val="{4D1A869C-1839-4C35-A50A-F2A19F7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0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Reviewer</cp:lastModifiedBy>
  <cp:revision>4</cp:revision>
  <dcterms:created xsi:type="dcterms:W3CDTF">2022-01-28T10:50:00Z</dcterms:created>
  <dcterms:modified xsi:type="dcterms:W3CDTF">2022-04-13T08:57:00Z</dcterms:modified>
</cp:coreProperties>
</file>