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EB0" w:rsidRPr="00097186" w:rsidRDefault="00777D3E" w:rsidP="00777D3E">
      <w:pPr>
        <w:jc w:val="center"/>
        <w:rPr>
          <w:b/>
        </w:rPr>
      </w:pPr>
      <w:r w:rsidRPr="00097186">
        <w:rPr>
          <w:b/>
        </w:rPr>
        <w:t>Rezultati pism</w:t>
      </w:r>
      <w:r w:rsidR="00570EB0" w:rsidRPr="00097186">
        <w:rPr>
          <w:b/>
        </w:rPr>
        <w:t>enog ispita iz kolegija Tehnologija</w:t>
      </w:r>
      <w:r w:rsidRPr="00097186">
        <w:rPr>
          <w:b/>
        </w:rPr>
        <w:t xml:space="preserve"> prerade </w:t>
      </w:r>
      <w:r w:rsidR="00570EB0" w:rsidRPr="00097186">
        <w:rPr>
          <w:b/>
        </w:rPr>
        <w:t>sirovina biljnog podrijetla II</w:t>
      </w:r>
    </w:p>
    <w:p w:rsidR="00777D3E" w:rsidRPr="00097186" w:rsidRDefault="00777D3E" w:rsidP="00777D3E">
      <w:pPr>
        <w:jc w:val="center"/>
        <w:rPr>
          <w:b/>
        </w:rPr>
      </w:pPr>
      <w:r w:rsidRPr="00097186">
        <w:rPr>
          <w:b/>
        </w:rPr>
        <w:t xml:space="preserve"> održanog 8.7. 2020.</w:t>
      </w:r>
    </w:p>
    <w:p w:rsidR="00777D3E" w:rsidRDefault="00777D3E" w:rsidP="00777D3E">
      <w:pPr>
        <w:jc w:val="center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332"/>
        <w:gridCol w:w="1080"/>
        <w:gridCol w:w="1888"/>
        <w:gridCol w:w="820"/>
      </w:tblGrid>
      <w:tr w:rsidR="00777D3E" w:rsidTr="00F8703D">
        <w:trPr>
          <w:tblHeader/>
          <w:jc w:val="center"/>
        </w:trPr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777D3E" w:rsidRPr="004517EC" w:rsidRDefault="00777D3E" w:rsidP="00F8703D">
            <w:pPr>
              <w:jc w:val="center"/>
              <w:rPr>
                <w:b/>
              </w:rPr>
            </w:pPr>
            <w:r w:rsidRPr="004517EC">
              <w:rPr>
                <w:b/>
              </w:rPr>
              <w:t>ID</w:t>
            </w:r>
          </w:p>
        </w:tc>
        <w:tc>
          <w:tcPr>
            <w:tcW w:w="10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77D3E" w:rsidRPr="004517EC" w:rsidRDefault="00777D3E" w:rsidP="00F8703D">
            <w:pPr>
              <w:jc w:val="center"/>
              <w:rPr>
                <w:b/>
              </w:rPr>
            </w:pPr>
            <w:r>
              <w:rPr>
                <w:b/>
              </w:rPr>
              <w:t>bodovi</w:t>
            </w:r>
          </w:p>
        </w:tc>
        <w:tc>
          <w:tcPr>
            <w:tcW w:w="0" w:type="auto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77D3E" w:rsidRPr="004517EC" w:rsidRDefault="00777D3E" w:rsidP="00F8703D">
            <w:pPr>
              <w:jc w:val="center"/>
              <w:rPr>
                <w:b/>
              </w:rPr>
            </w:pPr>
            <w:r>
              <w:rPr>
                <w:b/>
              </w:rPr>
              <w:t>% riješenosti testa</w:t>
            </w:r>
          </w:p>
        </w:tc>
        <w:tc>
          <w:tcPr>
            <w:tcW w:w="0" w:type="auto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77D3E" w:rsidRPr="004517EC" w:rsidRDefault="00777D3E" w:rsidP="00F8703D">
            <w:pPr>
              <w:jc w:val="center"/>
              <w:rPr>
                <w:b/>
              </w:rPr>
            </w:pPr>
            <w:r w:rsidRPr="004517EC">
              <w:rPr>
                <w:b/>
              </w:rPr>
              <w:t>ocjena</w:t>
            </w:r>
          </w:p>
        </w:tc>
      </w:tr>
      <w:tr w:rsidR="00777D3E" w:rsidTr="00F8703D">
        <w:trPr>
          <w:jc w:val="center"/>
        </w:trPr>
        <w:tc>
          <w:tcPr>
            <w:tcW w:w="133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77D3E" w:rsidRPr="00835899" w:rsidRDefault="00570EB0" w:rsidP="00F8703D">
            <w:pPr>
              <w:jc w:val="center"/>
            </w:pPr>
            <w:r>
              <w:t>0149220439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77D3E" w:rsidRPr="00835899" w:rsidRDefault="00570EB0" w:rsidP="00F8703D">
            <w:pPr>
              <w:jc w:val="center"/>
            </w:pPr>
            <w:r>
              <w:t>19,7/28</w:t>
            </w:r>
            <w:r w:rsidR="00777D3E">
              <w:t>,0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77D3E" w:rsidRPr="00835899" w:rsidRDefault="00570EB0" w:rsidP="00F8703D">
            <w:pPr>
              <w:jc w:val="center"/>
            </w:pPr>
            <w:r>
              <w:t>70,4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7D3E" w:rsidRPr="00835899" w:rsidRDefault="00570EB0" w:rsidP="00F8703D">
            <w:pPr>
              <w:jc w:val="center"/>
            </w:pPr>
            <w:r>
              <w:t>3</w:t>
            </w:r>
          </w:p>
        </w:tc>
      </w:tr>
      <w:tr w:rsidR="00777D3E" w:rsidTr="00F8703D">
        <w:trPr>
          <w:jc w:val="center"/>
        </w:trPr>
        <w:tc>
          <w:tcPr>
            <w:tcW w:w="13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77D3E" w:rsidRPr="00835899" w:rsidRDefault="00570EB0" w:rsidP="00F8703D">
            <w:pPr>
              <w:jc w:val="center"/>
            </w:pPr>
            <w:r>
              <w:t>0113017057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77D3E" w:rsidRPr="00835899" w:rsidRDefault="00570EB0" w:rsidP="00F8703D">
            <w:pPr>
              <w:jc w:val="center"/>
            </w:pPr>
            <w:r>
              <w:t>17,1/28</w:t>
            </w:r>
            <w:r w:rsidR="00777D3E">
              <w:t>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77D3E" w:rsidRPr="00835899" w:rsidRDefault="00570EB0" w:rsidP="00F8703D">
            <w:pPr>
              <w:jc w:val="center"/>
            </w:pPr>
            <w:r>
              <w:t>60,9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D3E" w:rsidRPr="00835899" w:rsidRDefault="00570EB0" w:rsidP="00F8703D">
            <w:pPr>
              <w:jc w:val="center"/>
            </w:pPr>
            <w:r>
              <w:t>2</w:t>
            </w:r>
          </w:p>
        </w:tc>
      </w:tr>
      <w:tr w:rsidR="00570EB0" w:rsidTr="00F8703D">
        <w:trPr>
          <w:jc w:val="center"/>
        </w:trPr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70EB0" w:rsidRPr="00835899" w:rsidRDefault="00570EB0" w:rsidP="00F8703D">
            <w:pPr>
              <w:jc w:val="center"/>
            </w:pPr>
            <w:r>
              <w:t>0011156693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70EB0" w:rsidRDefault="00570EB0" w:rsidP="00F8703D">
            <w:pPr>
              <w:jc w:val="center"/>
            </w:pPr>
            <w:r>
              <w:t>14,8/28,0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70EB0" w:rsidRDefault="00570EB0" w:rsidP="00F8703D">
            <w:pPr>
              <w:jc w:val="center"/>
            </w:pPr>
            <w:r>
              <w:t>52,7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0EB0" w:rsidRPr="00835899" w:rsidRDefault="00570EB0" w:rsidP="00F8703D">
            <w:pPr>
              <w:jc w:val="center"/>
            </w:pPr>
            <w:r>
              <w:t>1</w:t>
            </w:r>
          </w:p>
        </w:tc>
      </w:tr>
      <w:tr w:rsidR="00570EB0" w:rsidTr="00F8703D">
        <w:trPr>
          <w:jc w:val="center"/>
        </w:trPr>
        <w:tc>
          <w:tcPr>
            <w:tcW w:w="13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70EB0" w:rsidRPr="00835899" w:rsidRDefault="00570EB0" w:rsidP="00F8703D">
            <w:pPr>
              <w:jc w:val="center"/>
            </w:pPr>
            <w:r>
              <w:t>0113141730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EB0" w:rsidRDefault="00570EB0" w:rsidP="00F8703D">
            <w:pPr>
              <w:jc w:val="center"/>
            </w:pPr>
            <w:r>
              <w:t>13,2/28,0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EB0" w:rsidRDefault="00570EB0" w:rsidP="00F8703D">
            <w:pPr>
              <w:jc w:val="center"/>
            </w:pPr>
            <w:r>
              <w:t>47,0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0EB0" w:rsidRPr="00835899" w:rsidRDefault="00570EB0" w:rsidP="00F8703D">
            <w:pPr>
              <w:jc w:val="center"/>
            </w:pPr>
            <w:r>
              <w:t>1</w:t>
            </w:r>
          </w:p>
        </w:tc>
      </w:tr>
      <w:tr w:rsidR="00570EB0" w:rsidTr="00F8703D">
        <w:trPr>
          <w:jc w:val="center"/>
        </w:trPr>
        <w:tc>
          <w:tcPr>
            <w:tcW w:w="13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70EB0" w:rsidRPr="00835899" w:rsidRDefault="00570EB0" w:rsidP="00F8703D">
            <w:pPr>
              <w:jc w:val="center"/>
            </w:pPr>
            <w:r>
              <w:t>0113142236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EB0" w:rsidRDefault="00570EB0" w:rsidP="00F8703D">
            <w:pPr>
              <w:jc w:val="center"/>
            </w:pPr>
            <w:r>
              <w:t>12,2/28,0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EB0" w:rsidRDefault="00570EB0" w:rsidP="00F8703D">
            <w:pPr>
              <w:jc w:val="center"/>
            </w:pPr>
            <w:r>
              <w:t>43,5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0EB0" w:rsidRPr="00835899" w:rsidRDefault="00570EB0" w:rsidP="00F8703D">
            <w:pPr>
              <w:jc w:val="center"/>
            </w:pPr>
            <w:r>
              <w:t>1</w:t>
            </w:r>
          </w:p>
        </w:tc>
      </w:tr>
      <w:tr w:rsidR="00570EB0" w:rsidTr="00F8703D">
        <w:trPr>
          <w:jc w:val="center"/>
        </w:trPr>
        <w:tc>
          <w:tcPr>
            <w:tcW w:w="13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70EB0" w:rsidRPr="00835899" w:rsidRDefault="00570EB0" w:rsidP="00F8703D">
            <w:pPr>
              <w:jc w:val="center"/>
            </w:pPr>
            <w:r>
              <w:t>0113129550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70EB0" w:rsidRDefault="00F8703D" w:rsidP="00F8703D">
            <w:pPr>
              <w:jc w:val="center"/>
            </w:pPr>
            <w:r>
              <w:t>9,5/28,0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70EB0" w:rsidRDefault="00F8703D" w:rsidP="00F8703D">
            <w:pPr>
              <w:jc w:val="center"/>
            </w:pPr>
            <w:r>
              <w:t>33,9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EB0" w:rsidRPr="00835899" w:rsidRDefault="00F8703D" w:rsidP="00F8703D">
            <w:pPr>
              <w:jc w:val="center"/>
            </w:pPr>
            <w:r>
              <w:t>1</w:t>
            </w:r>
          </w:p>
        </w:tc>
      </w:tr>
    </w:tbl>
    <w:p w:rsidR="00F8703D" w:rsidRDefault="00F8703D"/>
    <w:p w:rsidR="00F45554" w:rsidRDefault="00F8703D">
      <w:r>
        <w:t xml:space="preserve">Studenti koji su položili pismeni ispit će informacije o usmenom ispitu </w:t>
      </w:r>
      <w:r w:rsidR="00097186">
        <w:t xml:space="preserve">dobiti </w:t>
      </w:r>
      <w:r>
        <w:t>preko sustava Merlin.</w:t>
      </w:r>
    </w:p>
    <w:p w:rsidR="00097186" w:rsidRDefault="00097186">
      <w:bookmarkStart w:id="0" w:name="_GoBack"/>
      <w:bookmarkEnd w:id="0"/>
    </w:p>
    <w:p w:rsidR="00097186" w:rsidRDefault="00097186">
      <w:r>
        <w:t xml:space="preserve">prof. dr. </w:t>
      </w:r>
      <w:proofErr w:type="spellStart"/>
      <w:r>
        <w:t>sc</w:t>
      </w:r>
      <w:proofErr w:type="spellEnd"/>
      <w:r>
        <w:t xml:space="preserve">. Nela Nedić </w:t>
      </w:r>
      <w:proofErr w:type="spellStart"/>
      <w:r>
        <w:t>Tiban</w:t>
      </w:r>
      <w:proofErr w:type="spellEnd"/>
    </w:p>
    <w:sectPr w:rsidR="00097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D3E"/>
    <w:rsid w:val="00097186"/>
    <w:rsid w:val="00570EB0"/>
    <w:rsid w:val="00777D3E"/>
    <w:rsid w:val="00F45554"/>
    <w:rsid w:val="00F8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FA8A5"/>
  <w15:chartTrackingRefBased/>
  <w15:docId w15:val="{0AAF18B6-A6F1-4864-A23A-4B67A34E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D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77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Nedić</dc:creator>
  <cp:keywords/>
  <dc:description/>
  <cp:lastModifiedBy>Nela Nedić</cp:lastModifiedBy>
  <cp:revision>2</cp:revision>
  <dcterms:created xsi:type="dcterms:W3CDTF">2020-07-08T20:56:00Z</dcterms:created>
  <dcterms:modified xsi:type="dcterms:W3CDTF">2020-07-08T20:56:00Z</dcterms:modified>
</cp:coreProperties>
</file>