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FE" w:rsidRPr="00097186" w:rsidRDefault="009230FE" w:rsidP="009230FE">
      <w:pPr>
        <w:jc w:val="center"/>
        <w:rPr>
          <w:b/>
        </w:rPr>
      </w:pPr>
      <w:r w:rsidRPr="00097186">
        <w:rPr>
          <w:b/>
        </w:rPr>
        <w:t xml:space="preserve">Rezultati pismenog ispita iz kolegija </w:t>
      </w:r>
      <w:r>
        <w:rPr>
          <w:b/>
        </w:rPr>
        <w:t>Osnove tehnologije prerade voća i povrća</w:t>
      </w:r>
    </w:p>
    <w:p w:rsidR="009230FE" w:rsidRPr="00097186" w:rsidRDefault="009230FE" w:rsidP="009230FE">
      <w:pPr>
        <w:jc w:val="center"/>
        <w:rPr>
          <w:b/>
        </w:rPr>
      </w:pPr>
      <w:r>
        <w:rPr>
          <w:b/>
        </w:rPr>
        <w:t xml:space="preserve"> održanog 23</w:t>
      </w:r>
      <w:r>
        <w:rPr>
          <w:b/>
        </w:rPr>
        <w:t>.9</w:t>
      </w:r>
      <w:r w:rsidRPr="00097186">
        <w:rPr>
          <w:b/>
        </w:rPr>
        <w:t>. 2020.</w:t>
      </w:r>
    </w:p>
    <w:p w:rsidR="009230FE" w:rsidRDefault="009230FE" w:rsidP="009230FE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080"/>
        <w:gridCol w:w="1888"/>
        <w:gridCol w:w="820"/>
      </w:tblGrid>
      <w:tr w:rsidR="009230FE" w:rsidTr="00FD7C2F">
        <w:trPr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230FE" w:rsidRPr="004517EC" w:rsidRDefault="009230FE" w:rsidP="00FD7C2F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230FE" w:rsidRPr="004517EC" w:rsidRDefault="009230FE" w:rsidP="00FD7C2F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230FE" w:rsidRPr="004517EC" w:rsidRDefault="009230FE" w:rsidP="00FD7C2F">
            <w:pPr>
              <w:jc w:val="center"/>
              <w:rPr>
                <w:b/>
              </w:rPr>
            </w:pPr>
            <w:r>
              <w:rPr>
                <w:b/>
              </w:rPr>
              <w:t>% riješenosti testa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230FE" w:rsidRPr="004517EC" w:rsidRDefault="009230FE" w:rsidP="00FD7C2F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9230FE" w:rsidTr="00FD7C2F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30FE" w:rsidRPr="00835899" w:rsidRDefault="009230FE" w:rsidP="00FD7C2F">
            <w:pPr>
              <w:jc w:val="center"/>
            </w:pPr>
            <w:r>
              <w:t>0113145719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30FE" w:rsidRPr="00835899" w:rsidRDefault="009230FE" w:rsidP="00FD7C2F">
            <w:pPr>
              <w:jc w:val="center"/>
            </w:pPr>
            <w:r>
              <w:t>8,12/31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30FE" w:rsidRPr="00835899" w:rsidRDefault="009230FE" w:rsidP="00FD7C2F">
            <w:pPr>
              <w:jc w:val="center"/>
            </w:pPr>
            <w:r>
              <w:t>26,19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0FE" w:rsidRPr="00835899" w:rsidRDefault="009230FE" w:rsidP="00FD7C2F">
            <w:pPr>
              <w:jc w:val="center"/>
            </w:pPr>
            <w:r>
              <w:t>1</w:t>
            </w:r>
          </w:p>
        </w:tc>
      </w:tr>
    </w:tbl>
    <w:p w:rsidR="009230FE" w:rsidRDefault="009230FE" w:rsidP="00ED27C8">
      <w:pPr>
        <w:jc w:val="center"/>
        <w:rPr>
          <w:b/>
        </w:rPr>
      </w:pPr>
    </w:p>
    <w:p w:rsidR="00ED27C8" w:rsidRPr="00097186" w:rsidRDefault="00ED27C8" w:rsidP="00ED27C8">
      <w:pPr>
        <w:jc w:val="center"/>
        <w:rPr>
          <w:b/>
        </w:rPr>
      </w:pPr>
      <w:r w:rsidRPr="00097186">
        <w:rPr>
          <w:b/>
        </w:rPr>
        <w:t>Rezultati pismenog ispita iz kolegija Tehnologija prerade sirovina biljnog podrijetla II</w:t>
      </w:r>
    </w:p>
    <w:p w:rsidR="00ED27C8" w:rsidRPr="00097186" w:rsidRDefault="009230FE" w:rsidP="00ED27C8">
      <w:pPr>
        <w:jc w:val="center"/>
        <w:rPr>
          <w:b/>
        </w:rPr>
      </w:pPr>
      <w:r>
        <w:rPr>
          <w:b/>
        </w:rPr>
        <w:t xml:space="preserve"> održanog 23</w:t>
      </w:r>
      <w:r w:rsidR="000E1774">
        <w:rPr>
          <w:b/>
        </w:rPr>
        <w:t>.9</w:t>
      </w:r>
      <w:r w:rsidR="00ED27C8" w:rsidRPr="00097186">
        <w:rPr>
          <w:b/>
        </w:rPr>
        <w:t>. 2020.</w:t>
      </w:r>
    </w:p>
    <w:p w:rsidR="00ED27C8" w:rsidRDefault="00ED27C8" w:rsidP="00ED27C8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080"/>
        <w:gridCol w:w="1888"/>
        <w:gridCol w:w="820"/>
      </w:tblGrid>
      <w:tr w:rsidR="00ED27C8" w:rsidTr="00394413">
        <w:trPr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>
              <w:rPr>
                <w:b/>
              </w:rPr>
              <w:t>% riješenosti testa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ED27C8" w:rsidTr="00394413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27C8" w:rsidRPr="00835899" w:rsidRDefault="009230FE" w:rsidP="00E01004">
            <w:pPr>
              <w:jc w:val="center"/>
            </w:pPr>
            <w:r>
              <w:t>0113129550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27C8" w:rsidRPr="00835899" w:rsidRDefault="009230FE" w:rsidP="00E01004">
            <w:pPr>
              <w:jc w:val="center"/>
            </w:pPr>
            <w:r>
              <w:t>18,5</w:t>
            </w:r>
            <w:r w:rsidR="002F5CDE">
              <w:t>0/28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27C8" w:rsidRPr="00835899" w:rsidRDefault="009230FE" w:rsidP="00E01004">
            <w:pPr>
              <w:jc w:val="center"/>
            </w:pPr>
            <w:r>
              <w:t>66,07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7C8" w:rsidRPr="00835899" w:rsidRDefault="000E1774" w:rsidP="00E01004">
            <w:pPr>
              <w:jc w:val="center"/>
            </w:pPr>
            <w:r>
              <w:t>2</w:t>
            </w:r>
          </w:p>
        </w:tc>
      </w:tr>
    </w:tbl>
    <w:p w:rsidR="00ED27C8" w:rsidRDefault="00ED27C8" w:rsidP="00ED27C8"/>
    <w:p w:rsidR="00ED27C8" w:rsidRDefault="006123C7" w:rsidP="006123C7">
      <w:pPr>
        <w:jc w:val="both"/>
      </w:pPr>
      <w:r>
        <w:t>Uvjet za prolaz na pismenom ispitu je</w:t>
      </w:r>
      <w:r w:rsidR="00ED27C8">
        <w:t xml:space="preserve"> </w:t>
      </w:r>
      <w:r w:rsidR="002F5CDE">
        <w:t>više od 60% riješenog testa</w:t>
      </w:r>
      <w:r w:rsidR="009230FE">
        <w:t xml:space="preserve">. </w:t>
      </w:r>
      <w:r>
        <w:t>I</w:t>
      </w:r>
      <w:r w:rsidR="00ED27C8">
        <w:t xml:space="preserve">nformacije o usmenom ispitu </w:t>
      </w:r>
      <w:r>
        <w:t xml:space="preserve">ćete </w:t>
      </w:r>
      <w:r w:rsidR="00ED27C8">
        <w:t>dobiti preko sustava Merlin.</w:t>
      </w:r>
      <w:bookmarkStart w:id="0" w:name="_GoBack"/>
      <w:bookmarkEnd w:id="0"/>
    </w:p>
    <w:p w:rsidR="00ED27C8" w:rsidRDefault="00ED27C8" w:rsidP="00ED27C8"/>
    <w:p w:rsidR="00ED27C8" w:rsidRDefault="00ED27C8" w:rsidP="00ED27C8"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proofErr w:type="spellEnd"/>
    </w:p>
    <w:p w:rsidR="00D75B08" w:rsidRDefault="00D75B08"/>
    <w:sectPr w:rsidR="00D7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C8"/>
    <w:rsid w:val="000E1774"/>
    <w:rsid w:val="002F5CDE"/>
    <w:rsid w:val="00394413"/>
    <w:rsid w:val="006123C7"/>
    <w:rsid w:val="009230FE"/>
    <w:rsid w:val="00D75B08"/>
    <w:rsid w:val="00E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300C"/>
  <w15:chartTrackingRefBased/>
  <w15:docId w15:val="{E43DA08B-3C58-49E2-BA65-26BD78D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2</cp:revision>
  <dcterms:created xsi:type="dcterms:W3CDTF">2020-09-23T19:05:00Z</dcterms:created>
  <dcterms:modified xsi:type="dcterms:W3CDTF">2020-09-23T19:05:00Z</dcterms:modified>
</cp:coreProperties>
</file>