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C5" w:rsidRDefault="00B838C5">
      <w:bookmarkStart w:id="0" w:name="_GoBack"/>
      <w:bookmarkEnd w:id="0"/>
      <w:r>
        <w:t>ZAVOD ZA PRIMIJENJENU KEMIJU I EKOLOGIJU</w:t>
      </w:r>
    </w:p>
    <w:p w:rsidR="00B838C5" w:rsidRDefault="00B838C5">
      <w:r>
        <w:t>KATEDRA ZA KEMIJU I EKOLOGIJU</w:t>
      </w:r>
    </w:p>
    <w:p w:rsidR="00B838C5" w:rsidRDefault="00B838C5">
      <w:r>
        <w:t>PRAKTIKUM IZ ORGANSKE KEMIJE</w:t>
      </w:r>
    </w:p>
    <w:p w:rsidR="00B838C5" w:rsidRDefault="00B838C5"/>
    <w:p w:rsidR="004B7BD4" w:rsidRDefault="004B7BD4">
      <w:r>
        <w:t xml:space="preserve">Obavještavaju se studenti da će se </w:t>
      </w:r>
      <w:r w:rsidR="00404A28">
        <w:t xml:space="preserve">svi </w:t>
      </w:r>
      <w:r>
        <w:t xml:space="preserve">jesenski ispitni rokovi iz kolegija </w:t>
      </w:r>
      <w:r w:rsidR="00445594">
        <w:rPr>
          <w:b/>
        </w:rPr>
        <w:t>Praktikum iz o</w:t>
      </w:r>
      <w:r w:rsidRPr="00445594">
        <w:rPr>
          <w:b/>
        </w:rPr>
        <w:t>rganske kemije</w:t>
      </w:r>
      <w:r>
        <w:t xml:space="preserve"> održati  putem sustava Merlin u slijedećim termnima</w:t>
      </w:r>
      <w:r w:rsidR="00445594">
        <w:t>:</w:t>
      </w:r>
    </w:p>
    <w:p w:rsidR="004B7BD4" w:rsidRDefault="004B7BD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F90248" w:rsidRPr="00445594" w:rsidTr="00F90248">
        <w:trPr>
          <w:jc w:val="center"/>
        </w:trPr>
        <w:tc>
          <w:tcPr>
            <w:tcW w:w="3096" w:type="dxa"/>
            <w:vAlign w:val="center"/>
          </w:tcPr>
          <w:p w:rsidR="00F90248" w:rsidRPr="00445594" w:rsidRDefault="00F90248" w:rsidP="00F90248">
            <w:pPr>
              <w:jc w:val="center"/>
              <w:rPr>
                <w:b/>
              </w:rPr>
            </w:pPr>
            <w:r w:rsidRPr="00445594">
              <w:rPr>
                <w:b/>
              </w:rPr>
              <w:t>Datum</w:t>
            </w:r>
          </w:p>
        </w:tc>
        <w:tc>
          <w:tcPr>
            <w:tcW w:w="3096" w:type="dxa"/>
            <w:vAlign w:val="center"/>
          </w:tcPr>
          <w:p w:rsidR="00F90248" w:rsidRPr="00445594" w:rsidRDefault="00F90248" w:rsidP="00F90248">
            <w:pPr>
              <w:jc w:val="center"/>
              <w:rPr>
                <w:b/>
              </w:rPr>
            </w:pPr>
            <w:r w:rsidRPr="00445594">
              <w:rPr>
                <w:b/>
              </w:rPr>
              <w:t>Vrijeme</w:t>
            </w:r>
          </w:p>
        </w:tc>
      </w:tr>
      <w:tr w:rsidR="00F90248" w:rsidTr="00F90248">
        <w:trPr>
          <w:jc w:val="center"/>
        </w:trPr>
        <w:tc>
          <w:tcPr>
            <w:tcW w:w="3096" w:type="dxa"/>
            <w:vAlign w:val="center"/>
          </w:tcPr>
          <w:p w:rsidR="00F90248" w:rsidRDefault="00F90248" w:rsidP="00F90248">
            <w:pPr>
              <w:jc w:val="center"/>
            </w:pPr>
            <w:r>
              <w:t>1.9.2020. (utorak)</w:t>
            </w:r>
          </w:p>
        </w:tc>
        <w:tc>
          <w:tcPr>
            <w:tcW w:w="3096" w:type="dxa"/>
            <w:vAlign w:val="center"/>
          </w:tcPr>
          <w:p w:rsidR="00F90248" w:rsidRDefault="00F90248" w:rsidP="00F90248">
            <w:pPr>
              <w:jc w:val="center"/>
            </w:pPr>
            <w:r>
              <w:t>8.00-9.00</w:t>
            </w:r>
            <w:r w:rsidR="008B6247">
              <w:t xml:space="preserve"> sati</w:t>
            </w:r>
          </w:p>
        </w:tc>
      </w:tr>
      <w:tr w:rsidR="00F90248" w:rsidTr="00F90248">
        <w:trPr>
          <w:jc w:val="center"/>
        </w:trPr>
        <w:tc>
          <w:tcPr>
            <w:tcW w:w="3096" w:type="dxa"/>
            <w:vAlign w:val="center"/>
          </w:tcPr>
          <w:p w:rsidR="00F90248" w:rsidRDefault="00F90248" w:rsidP="00F90248">
            <w:pPr>
              <w:jc w:val="center"/>
            </w:pPr>
            <w:r>
              <w:t>15.9.2020. (utorak)</w:t>
            </w:r>
          </w:p>
        </w:tc>
        <w:tc>
          <w:tcPr>
            <w:tcW w:w="3096" w:type="dxa"/>
            <w:vAlign w:val="center"/>
          </w:tcPr>
          <w:p w:rsidR="00F90248" w:rsidRDefault="00F90248" w:rsidP="00F90248">
            <w:pPr>
              <w:jc w:val="center"/>
            </w:pPr>
            <w:r>
              <w:t>8.00-9.00</w:t>
            </w:r>
            <w:r w:rsidR="008B6247">
              <w:t xml:space="preserve"> sati</w:t>
            </w:r>
          </w:p>
        </w:tc>
      </w:tr>
      <w:tr w:rsidR="00F90248" w:rsidTr="00F90248">
        <w:trPr>
          <w:jc w:val="center"/>
        </w:trPr>
        <w:tc>
          <w:tcPr>
            <w:tcW w:w="3096" w:type="dxa"/>
            <w:vAlign w:val="center"/>
          </w:tcPr>
          <w:p w:rsidR="00F90248" w:rsidRDefault="004249D7" w:rsidP="00F90248">
            <w:pPr>
              <w:jc w:val="center"/>
            </w:pPr>
            <w:r>
              <w:t>28.9.</w:t>
            </w:r>
            <w:r w:rsidR="00F90248">
              <w:t>2020. (ponedjeljak)</w:t>
            </w:r>
          </w:p>
        </w:tc>
        <w:tc>
          <w:tcPr>
            <w:tcW w:w="3096" w:type="dxa"/>
            <w:vAlign w:val="center"/>
          </w:tcPr>
          <w:p w:rsidR="00F90248" w:rsidRDefault="00F90248" w:rsidP="00F90248">
            <w:pPr>
              <w:jc w:val="center"/>
            </w:pPr>
            <w:r>
              <w:t>8.00-9.00</w:t>
            </w:r>
            <w:r w:rsidR="008B6247">
              <w:t xml:space="preserve"> sati</w:t>
            </w:r>
          </w:p>
        </w:tc>
      </w:tr>
    </w:tbl>
    <w:p w:rsidR="004B7BD4" w:rsidRDefault="004B7BD4"/>
    <w:p w:rsidR="00B5316E" w:rsidRDefault="00B5316E">
      <w:r>
        <w:t xml:space="preserve">Završni ispiti se moraju na vrijeme prijaviti u ISVU sustav. </w:t>
      </w:r>
    </w:p>
    <w:p w:rsidR="00445594" w:rsidRDefault="00445594">
      <w:r>
        <w:t>Mole se svi studenti koji polože završni ispit iz Praktikuma, a koji imaju razduženo svo laboratorijsko posuđe i verificiran dnevnik da se jave radi upisa ocjene.</w:t>
      </w:r>
    </w:p>
    <w:p w:rsidR="00445594" w:rsidRDefault="00445594"/>
    <w:p w:rsidR="008B6247" w:rsidRDefault="008B6247" w:rsidP="008B6247">
      <w:r>
        <w:t>izv. prof. dr. sc. Dajana Gašo-Sokač</w:t>
      </w:r>
    </w:p>
    <w:p w:rsidR="00445594" w:rsidRDefault="008B6247">
      <w:r>
        <w:t>d</w:t>
      </w:r>
      <w:r w:rsidR="00445594">
        <w:t>oc.</w:t>
      </w:r>
      <w:r w:rsidR="004249D7">
        <w:t xml:space="preserve"> </w:t>
      </w:r>
      <w:r w:rsidR="00445594">
        <w:t>dr.</w:t>
      </w:r>
      <w:r w:rsidR="004249D7">
        <w:t xml:space="preserve"> </w:t>
      </w:r>
      <w:r w:rsidR="00445594">
        <w:t>sc. Valentina Bušić</w:t>
      </w:r>
    </w:p>
    <w:p w:rsidR="008B6247" w:rsidRDefault="008B6247"/>
    <w:sectPr w:rsidR="008B6247" w:rsidSect="003E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D4"/>
    <w:rsid w:val="00082E6F"/>
    <w:rsid w:val="003E0CD4"/>
    <w:rsid w:val="00404A28"/>
    <w:rsid w:val="004249D7"/>
    <w:rsid w:val="00445594"/>
    <w:rsid w:val="004B6140"/>
    <w:rsid w:val="004B7BD4"/>
    <w:rsid w:val="008B6247"/>
    <w:rsid w:val="00B5316E"/>
    <w:rsid w:val="00B838C5"/>
    <w:rsid w:val="00C252B9"/>
    <w:rsid w:val="00F90248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72F19-A36D-43E4-8678-3FBED71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Dajana</cp:lastModifiedBy>
  <cp:revision>2</cp:revision>
  <dcterms:created xsi:type="dcterms:W3CDTF">2020-08-28T11:14:00Z</dcterms:created>
  <dcterms:modified xsi:type="dcterms:W3CDTF">2020-08-28T11:14:00Z</dcterms:modified>
</cp:coreProperties>
</file>