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B1" w:rsidRDefault="00AB0AB1" w:rsidP="00AB0AB1">
      <w:pPr>
        <w:rPr>
          <w:rFonts w:ascii="Calibri" w:hAnsi="Calibri"/>
          <w:b/>
          <w:color w:val="FFFFFF"/>
          <w:sz w:val="26"/>
          <w:szCs w:val="26"/>
          <w:highlight w:val="black"/>
        </w:rPr>
      </w:pPr>
      <w:r>
        <w:rPr>
          <w:rFonts w:ascii="Calibri" w:hAnsi="Calibri"/>
          <w:b/>
          <w:color w:val="FFFFFF"/>
          <w:sz w:val="26"/>
          <w:szCs w:val="26"/>
          <w:highlight w:val="black"/>
        </w:rPr>
        <w:t>Tradicionalna biotehnologija</w:t>
      </w: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  <w:r>
        <w:rPr>
          <w:rFonts w:ascii="Calibri" w:hAnsi="Calibri"/>
          <w:b/>
          <w:color w:val="FFFFFF"/>
          <w:sz w:val="26"/>
          <w:szCs w:val="26"/>
          <w:highlight w:val="black"/>
        </w:rPr>
        <w:t>–</w:t>
      </w: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</w:p>
    <w:p w:rsidR="00AB0AB1" w:rsidRPr="001B604B" w:rsidRDefault="00AB0AB1" w:rsidP="00AB0AB1">
      <w:pPr>
        <w:jc w:val="center"/>
        <w:rPr>
          <w:color w:val="FFFFFF"/>
          <w:sz w:val="26"/>
          <w:szCs w:val="26"/>
        </w:rPr>
      </w:pPr>
      <w:r w:rsidRPr="001B604B">
        <w:rPr>
          <w:color w:val="FFFFFF"/>
          <w:sz w:val="26"/>
          <w:szCs w:val="26"/>
          <w:highlight w:val="black"/>
        </w:rPr>
        <w:t xml:space="preserve">TABLICA SA </w:t>
      </w:r>
      <w:r>
        <w:rPr>
          <w:color w:val="FFFFFF"/>
          <w:sz w:val="26"/>
          <w:szCs w:val="26"/>
          <w:highlight w:val="black"/>
        </w:rPr>
        <w:t>KONAČNIM OCJENAMA ZA STUDENTE KOJI SU POLOŽILI OBADVA PARCIJALNA ISPITA S POZITIVNOM OCJENOM</w:t>
      </w:r>
      <w:r w:rsidRPr="001B604B">
        <w:rPr>
          <w:color w:val="FFFFFF"/>
          <w:sz w:val="26"/>
          <w:szCs w:val="26"/>
          <w:highlight w:val="black"/>
        </w:rPr>
        <w:t xml:space="preserve">   </w:t>
      </w:r>
      <w:r>
        <w:rPr>
          <w:color w:val="FFFFFF"/>
          <w:sz w:val="26"/>
          <w:szCs w:val="26"/>
          <w:highlight w:val="black"/>
        </w:rPr>
        <w:t>(</w:t>
      </w:r>
      <w:r w:rsidRPr="001B604B">
        <w:rPr>
          <w:color w:val="FFFFFF"/>
          <w:sz w:val="26"/>
          <w:szCs w:val="26"/>
          <w:highlight w:val="black"/>
        </w:rPr>
        <w:t xml:space="preserve">GENERACIJA </w:t>
      </w:r>
      <w:r w:rsidRPr="001B604B">
        <w:rPr>
          <w:b/>
          <w:color w:val="FFFFFF"/>
          <w:sz w:val="26"/>
          <w:szCs w:val="26"/>
          <w:highlight w:val="black"/>
        </w:rPr>
        <w:t>2019./2020</w:t>
      </w:r>
      <w:r>
        <w:rPr>
          <w:b/>
          <w:color w:val="FFFFFF"/>
          <w:sz w:val="26"/>
          <w:szCs w:val="26"/>
          <w:highlight w:val="black"/>
        </w:rPr>
        <w:t>.)</w:t>
      </w:r>
      <w:r>
        <w:rPr>
          <w:b/>
          <w:color w:val="FFFFFF"/>
          <w:sz w:val="26"/>
          <w:szCs w:val="26"/>
        </w:rPr>
        <w:t>)</w:t>
      </w:r>
    </w:p>
    <w:p w:rsidR="00AB0AB1" w:rsidRDefault="00AB0AB1" w:rsidP="00AB0AB1"/>
    <w:tbl>
      <w:tblPr>
        <w:tblW w:w="3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1296"/>
        <w:gridCol w:w="1071"/>
        <w:gridCol w:w="1211"/>
        <w:gridCol w:w="1094"/>
        <w:gridCol w:w="1096"/>
        <w:gridCol w:w="1276"/>
      </w:tblGrid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73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parc.</w:t>
            </w:r>
          </w:p>
        </w:tc>
        <w:tc>
          <w:tcPr>
            <w:tcW w:w="73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2. parc.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shd w:val="clear" w:color="auto" w:fill="F7CAAC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KONAČNA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0113144428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Barišić </w:t>
            </w:r>
          </w:p>
        </w:tc>
        <w:tc>
          <w:tcPr>
            <w:tcW w:w="73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top w:val="single" w:sz="8" w:space="0" w:color="auto"/>
            </w:tcBorders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0113144433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Barišić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0113145787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Antonia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Ciberlin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0113144503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Ivana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Cikać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0113144550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Marija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Ćosić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0113144620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Matija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Dorić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0113145724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Marina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Dragičević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0113144683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Katarina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Galušić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0113144753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Lea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Heric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0113144769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Dario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Horki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0113144795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Adriana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Horvat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0113144802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Tina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Horvat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0113143093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Karlo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Horvatić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0113144870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Ivana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Jelić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0113143142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Lucija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Jelić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0113143163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Iva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Jović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0113143184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Josip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Juričić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0113144886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Nataša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Jurić 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0113144914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Maja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Katić 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0113144982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Marko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Kolarić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0113141730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Sara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Kovačević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0113143319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Marija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Krpan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0113145061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Sandra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Lamešić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0E3C2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0113145077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Petra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Lončarić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0113145082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Valentina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Lukenda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0113145098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Iva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Lulić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0113141788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Ivana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Mađar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6975DC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C549E9" w:rsidRDefault="00AB0AB1" w:rsidP="00C00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0113143387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Matea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Majstorović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713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713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F179B2" w:rsidRDefault="00AB0AB1" w:rsidP="00C00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0113143415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Gabriela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Marić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713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713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F179B2" w:rsidRDefault="00AB0AB1" w:rsidP="00C00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0113143457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Vedrana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Matijašec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F179B2" w:rsidRDefault="00AB0AB1" w:rsidP="00C00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0113143483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Anamaria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Mrak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F179B2" w:rsidRDefault="00AB0AB1" w:rsidP="00C00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0113143499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Eleonora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BA5A9E" w:rsidRDefault="00AB0AB1" w:rsidP="00C0010C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Musser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F179B2" w:rsidRDefault="00AB0AB1" w:rsidP="00C00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</w:tr>
    </w:tbl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p w:rsidR="00AB0AB1" w:rsidRDefault="00AB0AB1" w:rsidP="00AB0AB1">
      <w:pPr>
        <w:jc w:val="right"/>
      </w:pPr>
    </w:p>
    <w:tbl>
      <w:tblPr>
        <w:tblW w:w="3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1296"/>
        <w:gridCol w:w="1071"/>
        <w:gridCol w:w="1211"/>
        <w:gridCol w:w="1094"/>
        <w:gridCol w:w="1096"/>
        <w:gridCol w:w="1276"/>
      </w:tblGrid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73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parc.</w:t>
            </w:r>
          </w:p>
        </w:tc>
        <w:tc>
          <w:tcPr>
            <w:tcW w:w="73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2. parc.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shd w:val="clear" w:color="auto" w:fill="F7CAAC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KONAČNA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41</w:t>
            </w:r>
          </w:p>
        </w:tc>
        <w:tc>
          <w:tcPr>
            <w:tcW w:w="86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0113143506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Radenko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Nedić </w:t>
            </w:r>
          </w:p>
        </w:tc>
        <w:tc>
          <w:tcPr>
            <w:tcW w:w="73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tcBorders>
              <w:top w:val="single" w:sz="8" w:space="0" w:color="auto"/>
            </w:tcBorders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0113143511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Karla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Olujić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0113142012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Tajana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Pancer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0113143532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Helena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Pavin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0113143553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Josip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Petrić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0113145238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Matija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Petrović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0113145264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Morena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Pintarić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0113145290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Popijač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0113145308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Ivana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Popović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0113145313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Kristina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Presečan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0113145334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Matea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Putnik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0113145355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Željka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Raguž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0113138476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Goran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Sapanjoš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0113143782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Josip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Smolković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0113145404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Silvija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Sokolović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0113145425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Monika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Solić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0113145467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Laura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Sundać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0149220439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Fabijan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Šiškić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0113143901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Jelena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Šoštarić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0113145521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Alen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Štimac 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0113145542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Tešanov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0113145558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Vice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Tomičić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0113145579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Elena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Tuba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0113145584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Anita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Tuček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0113143990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Hrvoje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Vacek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0113145628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Klara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Vidas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0113145649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Jelena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Vukoje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Pr="008247BE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0113145654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Marina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Vuzem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5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76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0111132221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Valentina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Zmaić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  <w:tr w:rsidR="00AB0AB1" w:rsidRPr="008247BE" w:rsidTr="00AB0AB1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AB0AB1" w:rsidRDefault="00AB0AB1" w:rsidP="00C001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0113145703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Dajana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B0AB1" w:rsidRPr="00315F22" w:rsidRDefault="00AB0AB1" w:rsidP="00C0010C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Župan 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B0AB1" w:rsidRPr="00527133" w:rsidRDefault="00AB0AB1" w:rsidP="00C0010C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856" w:type="pct"/>
            <w:shd w:val="clear" w:color="auto" w:fill="F7CAAC"/>
            <w:vAlign w:val="center"/>
          </w:tcPr>
          <w:p w:rsidR="00AB0AB1" w:rsidRPr="00527133" w:rsidRDefault="00AB0AB1" w:rsidP="00C001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</w:tbl>
    <w:p w:rsidR="00CD537D" w:rsidRDefault="00CD537D"/>
    <w:p w:rsidR="00AB0AB1" w:rsidRDefault="00AB0AB1" w:rsidP="005A1BE4">
      <w:pPr>
        <w:spacing w:line="276" w:lineRule="auto"/>
      </w:pPr>
    </w:p>
    <w:p w:rsidR="00AB0AB1" w:rsidRDefault="00942422" w:rsidP="005A1BE4">
      <w:pPr>
        <w:spacing w:line="276" w:lineRule="auto"/>
        <w:jc w:val="both"/>
      </w:pPr>
      <w:r>
        <w:t>Studenti koji su dobili konačnu ocjenu i koji su njome zadovoljni trebaju ČEKATI obavijest s kojim datumom će prijaviti ispit na studomatu (NE prijavljivati se za rok 18. 06. 2020.). Studenti koji nisu zadovoljni ocjenom mogu se normalno pr</w:t>
      </w:r>
      <w:bookmarkStart w:id="0" w:name="_GoBack"/>
      <w:bookmarkEnd w:id="0"/>
      <w:r>
        <w:t xml:space="preserve">ijaviti za prvi ispitni rok (ocjena parcijalnih ispita se više ne uzima u obzir).  </w:t>
      </w:r>
    </w:p>
    <w:sectPr w:rsidR="00AB0AB1" w:rsidSect="00AB0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1"/>
    <w:rsid w:val="000E3C26"/>
    <w:rsid w:val="005A1BE4"/>
    <w:rsid w:val="00942422"/>
    <w:rsid w:val="00AB0AB1"/>
    <w:rsid w:val="00C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7C2D-954C-4F60-94DE-B48E672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7</cp:revision>
  <dcterms:created xsi:type="dcterms:W3CDTF">2020-06-10T07:33:00Z</dcterms:created>
  <dcterms:modified xsi:type="dcterms:W3CDTF">2020-06-12T09:27:00Z</dcterms:modified>
</cp:coreProperties>
</file>