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2A4E" w14:textId="1AF0ADA0" w:rsidR="00615D9B" w:rsidRPr="00552F9C" w:rsidRDefault="00410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Tehnologija vina</w:t>
      </w:r>
      <w:r w:rsidR="005C3A38" w:rsidRPr="00552F9C">
        <w:rPr>
          <w:b/>
          <w:bCs/>
          <w:sz w:val="28"/>
          <w:szCs w:val="28"/>
        </w:rPr>
        <w:t xml:space="preserve">  - </w:t>
      </w:r>
      <w:r w:rsidR="001675FD">
        <w:rPr>
          <w:b/>
          <w:bCs/>
          <w:sz w:val="28"/>
          <w:szCs w:val="28"/>
        </w:rPr>
        <w:t xml:space="preserve">Ispitni rok </w:t>
      </w:r>
      <w:r w:rsidR="0033730A">
        <w:rPr>
          <w:b/>
          <w:bCs/>
          <w:sz w:val="28"/>
          <w:szCs w:val="28"/>
        </w:rPr>
        <w:t>31. 08</w:t>
      </w:r>
      <w:r w:rsidR="001675FD">
        <w:rPr>
          <w:b/>
          <w:bCs/>
          <w:sz w:val="28"/>
          <w:szCs w:val="28"/>
        </w:rPr>
        <w:t>.</w:t>
      </w:r>
      <w:r w:rsidR="0033730A">
        <w:rPr>
          <w:b/>
          <w:bCs/>
          <w:sz w:val="28"/>
          <w:szCs w:val="28"/>
        </w:rPr>
        <w:t xml:space="preserve"> </w:t>
      </w:r>
      <w:r w:rsidR="001675FD">
        <w:rPr>
          <w:b/>
          <w:bCs/>
          <w:sz w:val="28"/>
          <w:szCs w:val="28"/>
        </w:rPr>
        <w:t>2020.</w:t>
      </w:r>
    </w:p>
    <w:p w14:paraId="0FCDB70C" w14:textId="77777777" w:rsidR="00C13A7F" w:rsidRDefault="00C13A7F"/>
    <w:p w14:paraId="61F4107D" w14:textId="77777777" w:rsidR="003A4322" w:rsidRPr="001675FD" w:rsidRDefault="00C13A7F" w:rsidP="00552F9C">
      <w:pPr>
        <w:jc w:val="both"/>
      </w:pPr>
      <w:r>
        <w:t>P</w:t>
      </w:r>
      <w:r w:rsidR="00FC774D">
        <w:t>ismena p</w:t>
      </w:r>
      <w:r>
        <w:t>rovjera znanja iz</w:t>
      </w:r>
      <w:r w:rsidR="00746B58">
        <w:t xml:space="preserve"> </w:t>
      </w:r>
      <w:r w:rsidR="004101CD">
        <w:t>Tehnologije vina</w:t>
      </w:r>
      <w:r>
        <w:t xml:space="preserve">, za sve studente koji su predmet odslušali u </w:t>
      </w:r>
      <w:r w:rsidR="00746B58">
        <w:t>ovoj akademskoj godini</w:t>
      </w:r>
      <w:r>
        <w:t xml:space="preserve"> prov</w:t>
      </w:r>
      <w:r w:rsidR="00FC774D">
        <w:t>est</w:t>
      </w:r>
      <w:r>
        <w:t xml:space="preserve"> će se kao „on-line“ pismena provjera znanja</w:t>
      </w:r>
      <w:r w:rsidR="00FC774D">
        <w:t xml:space="preserve"> putem sustava Merlin u ljetnom ispitnom roku. </w:t>
      </w:r>
    </w:p>
    <w:p w14:paraId="6B297009" w14:textId="5605BF58" w:rsidR="00FC774D" w:rsidRPr="001675FD" w:rsidRDefault="001675FD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Dana</w:t>
      </w:r>
      <w:r w:rsidR="003A4322">
        <w:rPr>
          <w:b/>
          <w:bCs/>
          <w:u w:val="single"/>
        </w:rPr>
        <w:t xml:space="preserve"> </w:t>
      </w:r>
      <w:r w:rsidR="0033730A">
        <w:rPr>
          <w:b/>
          <w:bCs/>
          <w:u w:val="single"/>
        </w:rPr>
        <w:t>31.08</w:t>
      </w:r>
      <w:r w:rsidR="003A4322">
        <w:rPr>
          <w:b/>
          <w:bCs/>
          <w:u w:val="single"/>
        </w:rPr>
        <w:t xml:space="preserve">.2020. </w:t>
      </w:r>
      <w:r>
        <w:rPr>
          <w:b/>
          <w:bCs/>
          <w:u w:val="single"/>
        </w:rPr>
        <w:t xml:space="preserve">u </w:t>
      </w:r>
      <w:r w:rsidR="0033730A">
        <w:rPr>
          <w:b/>
          <w:bCs/>
          <w:u w:val="single"/>
        </w:rPr>
        <w:t>9</w:t>
      </w:r>
      <w:r>
        <w:rPr>
          <w:b/>
          <w:bCs/>
          <w:u w:val="single"/>
        </w:rPr>
        <w:t>.</w:t>
      </w:r>
      <w:r w:rsidR="0033730A">
        <w:rPr>
          <w:b/>
          <w:bCs/>
          <w:u w:val="single"/>
        </w:rPr>
        <w:t>3</w:t>
      </w:r>
      <w:r w:rsidR="00FC774D">
        <w:rPr>
          <w:b/>
          <w:bCs/>
          <w:u w:val="single"/>
        </w:rPr>
        <w:t>0 sati</w:t>
      </w:r>
      <w:r w:rsidR="003A4322">
        <w:rPr>
          <w:b/>
          <w:bCs/>
          <w:u w:val="single"/>
        </w:rPr>
        <w:t xml:space="preserve"> </w:t>
      </w:r>
      <w:r w:rsidR="003A4322" w:rsidRPr="003A4322">
        <w:rPr>
          <w:b/>
          <w:bCs/>
          <w:u w:val="single"/>
        </w:rPr>
        <w:t>za sve studente koji su predmet odslušali prov</w:t>
      </w:r>
      <w:r w:rsidR="003A4322">
        <w:rPr>
          <w:b/>
          <w:bCs/>
          <w:u w:val="single"/>
        </w:rPr>
        <w:t>est</w:t>
      </w:r>
      <w:r w:rsidR="003A4322" w:rsidRPr="003A4322">
        <w:rPr>
          <w:b/>
          <w:bCs/>
          <w:u w:val="single"/>
        </w:rPr>
        <w:t xml:space="preserve"> će se„on-line“ pismena provjera znanja</w:t>
      </w:r>
      <w:r w:rsidR="003A4322">
        <w:rPr>
          <w:b/>
          <w:bCs/>
          <w:u w:val="single"/>
        </w:rPr>
        <w:t xml:space="preserve"> putem sustava Merlin.</w:t>
      </w:r>
    </w:p>
    <w:p w14:paraId="5B70DC87" w14:textId="77777777" w:rsidR="00D96BDA" w:rsidRDefault="00D96BDA" w:rsidP="00552F9C">
      <w:pPr>
        <w:jc w:val="both"/>
      </w:pPr>
      <w:r w:rsidRPr="00D96BDA">
        <w:t>Svi oni koji žele pristupiti pismenoj, on-line provjeri znanja</w:t>
      </w:r>
      <w:r>
        <w:t xml:space="preserve"> na nekom od nadolazećih ispitnih rokova,</w:t>
      </w:r>
      <w:r w:rsidRPr="00D96BDA">
        <w:t xml:space="preserve"> također su dužni prijaviti ispit na Studomatu</w:t>
      </w:r>
      <w:r>
        <w:t xml:space="preserve"> za željeni ispitni rok</w:t>
      </w:r>
      <w:r w:rsidRPr="00D96BDA">
        <w:t>.</w:t>
      </w:r>
      <w:r w:rsidR="001675FD" w:rsidRPr="001675FD">
        <w:t xml:space="preserve"> Bez prijave u sustav neće biti moguće pristupiti ispitu niti će biti omogućen naknadni upis.</w:t>
      </w:r>
    </w:p>
    <w:p w14:paraId="13C912CB" w14:textId="77777777" w:rsidR="001675FD" w:rsidRDefault="001675FD" w:rsidP="00552F9C">
      <w:pPr>
        <w:jc w:val="both"/>
      </w:pPr>
      <w:r w:rsidRPr="001675FD">
        <w:t>Za usmeni dio ispita dogovarat ćemo se nakon provedenog pismenog ispit</w:t>
      </w:r>
      <w:r>
        <w:t>a i oglašavanja rezultata istog.</w:t>
      </w:r>
    </w:p>
    <w:p w14:paraId="23E2B0DE" w14:textId="77777777" w:rsidR="001675FD" w:rsidRDefault="001675FD" w:rsidP="00552F9C">
      <w:pPr>
        <w:jc w:val="both"/>
      </w:pPr>
    </w:p>
    <w:p w14:paraId="4AA7F430" w14:textId="77777777" w:rsidR="001675FD" w:rsidRDefault="001675FD" w:rsidP="001675FD">
      <w:pPr>
        <w:jc w:val="right"/>
      </w:pPr>
      <w:r>
        <w:t>izv.prof.dr.sc. Anita Pichler</w:t>
      </w:r>
    </w:p>
    <w:p w14:paraId="284FB07A" w14:textId="77777777" w:rsidR="001675FD" w:rsidRDefault="001675FD" w:rsidP="00552F9C">
      <w:pPr>
        <w:jc w:val="both"/>
      </w:pPr>
    </w:p>
    <w:p w14:paraId="14320666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1675FD"/>
    <w:rsid w:val="002B65A3"/>
    <w:rsid w:val="0033730A"/>
    <w:rsid w:val="003A4322"/>
    <w:rsid w:val="004101CD"/>
    <w:rsid w:val="00552F9C"/>
    <w:rsid w:val="005C3A38"/>
    <w:rsid w:val="00615D9B"/>
    <w:rsid w:val="00746B58"/>
    <w:rsid w:val="0092330E"/>
    <w:rsid w:val="00A75B0F"/>
    <w:rsid w:val="00BB73B1"/>
    <w:rsid w:val="00C13A7F"/>
    <w:rsid w:val="00D96BDA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33B"/>
  <w15:docId w15:val="{A6C340A9-AA43-4765-B75E-EC9218DB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3</cp:revision>
  <dcterms:created xsi:type="dcterms:W3CDTF">2020-08-23T16:18:00Z</dcterms:created>
  <dcterms:modified xsi:type="dcterms:W3CDTF">2020-08-23T16:19:00Z</dcterms:modified>
</cp:coreProperties>
</file>