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:rsidR="00965B5D" w:rsidRPr="00725157" w:rsidRDefault="00A14656">
      <w:pPr>
        <w:rPr>
          <w:b/>
          <w:lang w:val="hr-HR"/>
        </w:rPr>
      </w:pPr>
      <w:r>
        <w:rPr>
          <w:b/>
          <w:lang w:val="hr-HR"/>
        </w:rPr>
        <w:t>Tehnologija prerade sirovina biljnog podrijetla II</w:t>
      </w:r>
      <w:r w:rsidR="00725157">
        <w:rPr>
          <w:b/>
          <w:lang w:val="hr-HR"/>
        </w:rPr>
        <w:t xml:space="preserve"> (</w:t>
      </w:r>
      <w:r>
        <w:rPr>
          <w:b/>
          <w:lang w:val="hr-HR"/>
        </w:rPr>
        <w:t>Osnove tehnologije vina</w:t>
      </w:r>
      <w:r w:rsidR="00725157">
        <w:rPr>
          <w:b/>
          <w:lang w:val="hr-HR"/>
        </w:rPr>
        <w:t>)</w:t>
      </w:r>
    </w:p>
    <w:p w:rsidR="00965B5D" w:rsidRPr="00725157" w:rsidRDefault="00965B5D" w:rsidP="00725157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</w:t>
      </w:r>
      <w:r w:rsidR="00A14656">
        <w:rPr>
          <w:b/>
          <w:lang w:val="hr-HR"/>
        </w:rPr>
        <w:t>19</w:t>
      </w:r>
      <w:r w:rsidRPr="00965B5D">
        <w:rPr>
          <w:b/>
          <w:lang w:val="hr-HR"/>
        </w:rPr>
        <w:t>.6.2020.</w:t>
      </w:r>
    </w:p>
    <w:p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2273"/>
        <w:gridCol w:w="2267"/>
      </w:tblGrid>
      <w:tr w:rsidR="00830B13" w:rsidRPr="00C13AFC" w:rsidTr="005D2725">
        <w:trPr>
          <w:trHeight w:val="271"/>
          <w:jc w:val="center"/>
        </w:trPr>
        <w:tc>
          <w:tcPr>
            <w:tcW w:w="2253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2273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267" w:type="dxa"/>
          </w:tcPr>
          <w:p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8F27F3">
              <w:rPr>
                <w:lang w:val="hr-HR"/>
              </w:rPr>
              <w:t>0113141361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96,30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0113142904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0011157024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0113143142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8F27F3">
              <w:rPr>
                <w:lang w:val="hr-HR"/>
              </w:rPr>
              <w:t>0113143163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74,69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0113143184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0113141788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78,40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0113143387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0113142509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88,89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0113144134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89,51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0113143506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81,48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0058205817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0113143511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85,80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0113142012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0113143553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0113017057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8F27F3">
              <w:rPr>
                <w:lang w:val="hr-HR"/>
              </w:rPr>
              <w:t>0113138476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82,72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8F27F3">
              <w:rPr>
                <w:lang w:val="hr-HR"/>
              </w:rPr>
              <w:t>0113142236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odlična (5)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5D2725">
              <w:rPr>
                <w:lang w:val="hr-HR"/>
              </w:rPr>
              <w:t>0113143852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73,46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175F1F">
              <w:rPr>
                <w:lang w:val="hr-HR"/>
              </w:rPr>
              <w:t>0113143901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175F1F">
              <w:rPr>
                <w:lang w:val="hr-HR"/>
              </w:rPr>
              <w:t>0113142278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87,04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71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175F1F">
              <w:rPr>
                <w:lang w:val="hr-HR"/>
              </w:rPr>
              <w:t>0113143943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830B13" w:rsidTr="005D2725">
        <w:trPr>
          <w:trHeight w:val="256"/>
          <w:jc w:val="center"/>
        </w:trPr>
        <w:tc>
          <w:tcPr>
            <w:tcW w:w="225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 w:rsidRPr="00175F1F">
              <w:rPr>
                <w:lang w:val="hr-HR"/>
              </w:rPr>
              <w:t>0113143990</w:t>
            </w:r>
          </w:p>
        </w:tc>
        <w:tc>
          <w:tcPr>
            <w:tcW w:w="2273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267" w:type="dxa"/>
          </w:tcPr>
          <w:p w:rsidR="00830B13" w:rsidRDefault="00830B13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</w:tbl>
    <w:p w:rsidR="00331D4E" w:rsidRDefault="00331D4E" w:rsidP="005D2725">
      <w:pPr>
        <w:rPr>
          <w:lang w:val="hr-HR"/>
        </w:rPr>
      </w:pPr>
    </w:p>
    <w:p w:rsid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</w:t>
      </w:r>
      <w:r>
        <w:rPr>
          <w:lang w:val="hr-HR"/>
        </w:rPr>
        <w:t xml:space="preserve"> </w:t>
      </w:r>
    </w:p>
    <w:p w:rsidR="00725157" w:rsidRP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 xml:space="preserve">Molim kandidate koji nisu zadovoljni ishodom pismenog ispita iz Osnova tehnologije vina i žele na nekom od slijedećih ispitnih rokova pokušati ponovo da mi sutra, </w:t>
      </w:r>
      <w:r>
        <w:rPr>
          <w:lang w:val="hr-HR"/>
        </w:rPr>
        <w:t>20</w:t>
      </w:r>
      <w:r w:rsidRPr="00725157">
        <w:rPr>
          <w:lang w:val="hr-HR"/>
        </w:rPr>
        <w:t>.06.2020. do 1</w:t>
      </w:r>
      <w:r>
        <w:rPr>
          <w:lang w:val="hr-HR"/>
        </w:rPr>
        <w:t>7</w:t>
      </w:r>
      <w:r w:rsidRPr="00725157">
        <w:rPr>
          <w:lang w:val="hr-HR"/>
        </w:rPr>
        <w:t xml:space="preserve">.00 sati pošalju poruku na mail Anita.Pichler@ptfos.hr ili apichler@ptfos.hr . Nakon toga popis i ocjene prosljeđujem prof. </w:t>
      </w:r>
      <w:r>
        <w:rPr>
          <w:lang w:val="hr-HR"/>
        </w:rPr>
        <w:t xml:space="preserve"> Nedić Tiban i prof. </w:t>
      </w:r>
      <w:r w:rsidRPr="00725157">
        <w:rPr>
          <w:lang w:val="hr-HR"/>
        </w:rPr>
        <w:t>Moslavcu te će on</w:t>
      </w:r>
      <w:r>
        <w:rPr>
          <w:lang w:val="hr-HR"/>
        </w:rPr>
        <w:t>i</w:t>
      </w:r>
      <w:r w:rsidRPr="00725157">
        <w:rPr>
          <w:lang w:val="hr-HR"/>
        </w:rPr>
        <w:t xml:space="preserve"> unijeti konačnu ocjenu u sustav.</w:t>
      </w:r>
    </w:p>
    <w:p w:rsidR="00725157" w:rsidRPr="00725157" w:rsidRDefault="00725157" w:rsidP="00725157">
      <w:pPr>
        <w:rPr>
          <w:lang w:val="hr-HR"/>
        </w:rPr>
      </w:pPr>
    </w:p>
    <w:p w:rsidR="00725157" w:rsidRPr="00725157" w:rsidRDefault="00725157" w:rsidP="00725157">
      <w:pPr>
        <w:rPr>
          <w:lang w:val="hr-HR"/>
        </w:rPr>
      </w:pPr>
      <w:r w:rsidRPr="00725157">
        <w:rPr>
          <w:lang w:val="hr-HR"/>
        </w:rPr>
        <w:t>Želim vam svima puno uspjeha!</w:t>
      </w:r>
    </w:p>
    <w:p w:rsidR="00725157" w:rsidRPr="00725157" w:rsidRDefault="00725157" w:rsidP="00725157">
      <w:pPr>
        <w:rPr>
          <w:lang w:val="hr-HR"/>
        </w:rPr>
      </w:pPr>
    </w:p>
    <w:p w:rsidR="00725157" w:rsidRPr="00932EDE" w:rsidRDefault="00725157" w:rsidP="00725157">
      <w:pPr>
        <w:rPr>
          <w:lang w:val="hr-HR"/>
        </w:rPr>
      </w:pPr>
      <w:r w:rsidRPr="00725157">
        <w:rPr>
          <w:lang w:val="hr-HR"/>
        </w:rPr>
        <w:t>U Osijeku, 1</w:t>
      </w:r>
      <w:r>
        <w:rPr>
          <w:lang w:val="hr-HR"/>
        </w:rPr>
        <w:t>9</w:t>
      </w:r>
      <w:r w:rsidRPr="00725157">
        <w:rPr>
          <w:lang w:val="hr-HR"/>
        </w:rPr>
        <w:t>.06.2020.</w:t>
      </w:r>
      <w:r>
        <w:rPr>
          <w:lang w:val="hr-HR"/>
        </w:rPr>
        <w:t xml:space="preserve">                                                                                       </w:t>
      </w:r>
      <w:r w:rsidRPr="00725157">
        <w:rPr>
          <w:lang w:val="hr-HR"/>
        </w:rPr>
        <w:t>izv.prof.dr.sc. Anita Pichler</w:t>
      </w:r>
    </w:p>
    <w:sectPr w:rsidR="00725157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163359"/>
    <w:rsid w:val="00175F1F"/>
    <w:rsid w:val="002853AB"/>
    <w:rsid w:val="00331D4E"/>
    <w:rsid w:val="00381FA1"/>
    <w:rsid w:val="003F5EE4"/>
    <w:rsid w:val="005D2725"/>
    <w:rsid w:val="00600058"/>
    <w:rsid w:val="006856EA"/>
    <w:rsid w:val="006A4189"/>
    <w:rsid w:val="00725157"/>
    <w:rsid w:val="00762B2D"/>
    <w:rsid w:val="007D540B"/>
    <w:rsid w:val="00807CE9"/>
    <w:rsid w:val="00830B13"/>
    <w:rsid w:val="008A4FE6"/>
    <w:rsid w:val="008F27F3"/>
    <w:rsid w:val="00932EDE"/>
    <w:rsid w:val="00965B5D"/>
    <w:rsid w:val="009E2A54"/>
    <w:rsid w:val="00A14656"/>
    <w:rsid w:val="00A9065A"/>
    <w:rsid w:val="00AB0044"/>
    <w:rsid w:val="00BB34E1"/>
    <w:rsid w:val="00C13AFC"/>
    <w:rsid w:val="00CD7810"/>
    <w:rsid w:val="00D86C8B"/>
    <w:rsid w:val="00E849D9"/>
    <w:rsid w:val="00F53317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0AD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3</cp:revision>
  <dcterms:created xsi:type="dcterms:W3CDTF">2020-06-19T15:35:00Z</dcterms:created>
  <dcterms:modified xsi:type="dcterms:W3CDTF">2020-06-19T15:43:00Z</dcterms:modified>
</cp:coreProperties>
</file>