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052C" w14:textId="77777777" w:rsidR="005535EC" w:rsidRPr="00BC319A" w:rsidRDefault="005535EC" w:rsidP="003E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FB13C3A" w14:textId="62F2ADAE" w:rsidR="0015233B" w:rsidRPr="00BC319A" w:rsidRDefault="0015233B" w:rsidP="003E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C31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Opis poslova </w:t>
      </w:r>
      <w:r w:rsidR="003E380D" w:rsidRPr="00BC31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suradnika </w:t>
      </w:r>
      <w:r w:rsidR="00562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poslove </w:t>
      </w:r>
      <w:r w:rsidR="00BC319A" w:rsidRPr="00BC31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projektu</w:t>
      </w:r>
      <w:r w:rsidR="00562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4D6075B4" w14:textId="66E8D73C" w:rsidR="005535EC" w:rsidRPr="00BC319A" w:rsidRDefault="00562098" w:rsidP="003E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C319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opće, ostalo </w:t>
      </w:r>
      <w:r w:rsidRPr="00BC319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radno mjesto I. vrste)</w:t>
      </w:r>
    </w:p>
    <w:p w14:paraId="479BA4FC" w14:textId="77777777" w:rsidR="00562098" w:rsidRDefault="00562098" w:rsidP="003E380D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5A6C03C5" w14:textId="68FAF598" w:rsidR="00661AB7" w:rsidRDefault="003E380D" w:rsidP="0056209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C319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Suradnik</w:t>
      </w:r>
      <w:r w:rsidR="0056209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za poslove</w:t>
      </w:r>
      <w:r w:rsidR="00562098" w:rsidRPr="00BC319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BC319A" w:rsidRPr="00BC319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na projektu</w:t>
      </w:r>
      <w:r w:rsidR="0056209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562098" w:rsidRPr="0056209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(</w:t>
      </w:r>
      <w:r w:rsidR="009A54B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</w:t>
      </w:r>
      <w:r w:rsidR="00562098" w:rsidRPr="0056209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straživač</w:t>
      </w:r>
      <w:r w:rsidR="009A54B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/projektni administrator</w:t>
      </w:r>
      <w:r w:rsidR="0056209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</w:p>
    <w:p w14:paraId="6E7EB5B2" w14:textId="2B60F595" w:rsidR="00562098" w:rsidRPr="00562098" w:rsidRDefault="00562098" w:rsidP="0056209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6209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pregled znanstvene literature</w:t>
      </w:r>
    </w:p>
    <w:p w14:paraId="41BA2B26" w14:textId="44E95B37" w:rsidR="00562098" w:rsidRPr="00562098" w:rsidRDefault="00562098" w:rsidP="0056209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6209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sudjelovanje u razvoju novih receptura, mesnih proizvoda (sa smanjenjem udjela nitrata i nitrita)</w:t>
      </w:r>
    </w:p>
    <w:p w14:paraId="475D338F" w14:textId="7ACC8C30" w:rsidR="00562098" w:rsidRPr="00562098" w:rsidRDefault="00562098" w:rsidP="0056209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6209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provođenje fizikalno-kemijskih analiza mesnih proizvoda</w:t>
      </w:r>
    </w:p>
    <w:p w14:paraId="142B15D0" w14:textId="4C7EECDE" w:rsidR="00562098" w:rsidRDefault="00562098" w:rsidP="0056209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6209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provođenje senzorskih analiza mesnih proizvoda</w:t>
      </w:r>
    </w:p>
    <w:p w14:paraId="2B65BD04" w14:textId="77777777" w:rsidR="009A54B8" w:rsidRPr="00562098" w:rsidRDefault="009A54B8" w:rsidP="009A54B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podrška voditelju projekta pri koordinaciji i nadgledanju provedbe projektnih aktivnosti</w:t>
      </w:r>
    </w:p>
    <w:p w14:paraId="79110044" w14:textId="77777777" w:rsidR="009A54B8" w:rsidRPr="00182670" w:rsidRDefault="009A54B8" w:rsidP="009A54B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obrada i arhiviranje dokumentacije vezano za projekt</w:t>
      </w:r>
    </w:p>
    <w:p w14:paraId="1C442B4A" w14:textId="77777777" w:rsidR="009A54B8" w:rsidRPr="00182670" w:rsidRDefault="009A54B8" w:rsidP="009A54B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sudjelovanje u nadzoru i praćenju projektnih zadataka u skladu s budžetom</w:t>
      </w:r>
    </w:p>
    <w:p w14:paraId="7E3D6FA6" w14:textId="77777777" w:rsidR="009A54B8" w:rsidRPr="00182670" w:rsidRDefault="009A54B8" w:rsidP="009A54B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priprema financijskih izvještaja i zahtjeva za isplatu sredstava </w:t>
      </w:r>
    </w:p>
    <w:p w14:paraId="15F1353C" w14:textId="77777777" w:rsidR="009A54B8" w:rsidRPr="00182670" w:rsidRDefault="009A54B8" w:rsidP="009A54B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održavanje suradnje i komunikacije s partnerima i suradnicima na projektu </w:t>
      </w:r>
    </w:p>
    <w:p w14:paraId="6193F112" w14:textId="77777777" w:rsidR="009A54B8" w:rsidRPr="00182670" w:rsidRDefault="009A54B8" w:rsidP="009A54B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praćenje medijske scene i analiza objava vezana za područje hrane</w:t>
      </w:r>
    </w:p>
    <w:p w14:paraId="03943B2D" w14:textId="77777777" w:rsidR="009A54B8" w:rsidRPr="00182670" w:rsidRDefault="009A54B8" w:rsidP="009A54B8">
      <w:pPr>
        <w:pStyle w:val="Odlomakpopis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obavljanje ostalih poslova definiranih projektom </w:t>
      </w:r>
    </w:p>
    <w:p w14:paraId="3C51DBB0" w14:textId="77777777" w:rsidR="009A54B8" w:rsidRPr="00562098" w:rsidRDefault="009A54B8" w:rsidP="009A54B8">
      <w:pPr>
        <w:pStyle w:val="Odlomakpopisa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8CB1D41" w14:textId="53025A13" w:rsidR="00562098" w:rsidRDefault="00562098" w:rsidP="0056209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1C467CB9" w14:textId="77777777" w:rsidR="00CB5088" w:rsidRPr="0048670C" w:rsidRDefault="00CB5088" w:rsidP="00562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7BD9A" w14:textId="3B75CF56" w:rsidR="00527977" w:rsidRPr="0048670C" w:rsidRDefault="00CE7E35" w:rsidP="00527977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86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Uvjeti:</w:t>
      </w:r>
      <w:r w:rsidR="00820B1E" w:rsidRPr="00486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8670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završen sveučilišni </w:t>
      </w:r>
      <w:r w:rsidR="00820B1E" w:rsidRPr="0048670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diplomski </w:t>
      </w:r>
      <w:r w:rsidRPr="0048670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studij</w:t>
      </w:r>
      <w:r w:rsidR="003E380D" w:rsidRPr="0048670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48670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iz znanstvenog područja </w:t>
      </w:r>
      <w:r w:rsidR="00820B1E" w:rsidRPr="0048670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Biotehničkih znanosti, </w:t>
      </w:r>
      <w:r w:rsidR="006039A5" w:rsidRPr="0048670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znanstvenog polja prehramb</w:t>
      </w:r>
      <w:r w:rsidR="003E380D" w:rsidRPr="0048670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ene tehnologije,</w:t>
      </w:r>
      <w:r w:rsidR="00A1002C" w:rsidRPr="0048670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515FE1" w:rsidRPr="0048670C">
        <w:rPr>
          <w:rFonts w:ascii="Times New Roman" w:hAnsi="Times New Roman" w:cs="Times New Roman"/>
          <w:i/>
          <w:sz w:val="24"/>
          <w:szCs w:val="24"/>
        </w:rPr>
        <w:t>poznavanje rada na računalu na razini samostalnog korištenja alata, poznavanje en</w:t>
      </w:r>
      <w:r w:rsidR="005657B1" w:rsidRPr="0048670C">
        <w:rPr>
          <w:rFonts w:ascii="Times New Roman" w:hAnsi="Times New Roman" w:cs="Times New Roman"/>
          <w:i/>
          <w:sz w:val="24"/>
          <w:szCs w:val="24"/>
        </w:rPr>
        <w:t>gleskog jezika u govoru i pismu</w:t>
      </w:r>
    </w:p>
    <w:p w14:paraId="7CD984A3" w14:textId="2F5D2528" w:rsidR="00515FE1" w:rsidRPr="00BC319A" w:rsidRDefault="00515FE1" w:rsidP="003E380D">
      <w:pPr>
        <w:pStyle w:val="Default"/>
        <w:ind w:left="709" w:hanging="709"/>
        <w:jc w:val="both"/>
        <w:rPr>
          <w:i/>
          <w:color w:val="auto"/>
        </w:rPr>
      </w:pPr>
    </w:p>
    <w:p w14:paraId="3FC26CE2" w14:textId="77777777" w:rsidR="00CE7E35" w:rsidRPr="00BC319A" w:rsidRDefault="00CE7E35" w:rsidP="003E380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C319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20D7E3C2" w14:textId="77777777" w:rsidR="002830BD" w:rsidRPr="00515FE1" w:rsidRDefault="002830BD" w:rsidP="00CE7E3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5495229" w14:textId="77777777" w:rsidR="002830BD" w:rsidRPr="00515FE1" w:rsidRDefault="002830BD" w:rsidP="00CE7E3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8E1A9B7" w14:textId="77777777" w:rsidR="002830BD" w:rsidRPr="00515FE1" w:rsidRDefault="002830BD" w:rsidP="002830BD">
      <w:pPr>
        <w:rPr>
          <w:rFonts w:cstheme="minorHAnsi"/>
          <w:sz w:val="24"/>
          <w:szCs w:val="24"/>
        </w:rPr>
      </w:pPr>
    </w:p>
    <w:sectPr w:rsidR="002830BD" w:rsidRPr="0051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953"/>
    <w:multiLevelType w:val="hybridMultilevel"/>
    <w:tmpl w:val="1D7C6DAE"/>
    <w:lvl w:ilvl="0" w:tplc="5BDA2C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C71"/>
    <w:multiLevelType w:val="hybridMultilevel"/>
    <w:tmpl w:val="8FDC8CB6"/>
    <w:lvl w:ilvl="0" w:tplc="5BDA2C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3633"/>
    <w:multiLevelType w:val="hybridMultilevel"/>
    <w:tmpl w:val="AF549A30"/>
    <w:lvl w:ilvl="0" w:tplc="5CEA13B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33F3FA8"/>
    <w:multiLevelType w:val="hybridMultilevel"/>
    <w:tmpl w:val="BD527924"/>
    <w:lvl w:ilvl="0" w:tplc="5BDA2C3E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442C46"/>
    <w:multiLevelType w:val="hybridMultilevel"/>
    <w:tmpl w:val="604A7402"/>
    <w:lvl w:ilvl="0" w:tplc="5BDA2C3E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35"/>
    <w:rsid w:val="00077814"/>
    <w:rsid w:val="0015233B"/>
    <w:rsid w:val="001614B3"/>
    <w:rsid w:val="00182670"/>
    <w:rsid w:val="001C7F14"/>
    <w:rsid w:val="002830BD"/>
    <w:rsid w:val="002A2931"/>
    <w:rsid w:val="00300D0E"/>
    <w:rsid w:val="00313634"/>
    <w:rsid w:val="00353726"/>
    <w:rsid w:val="00375572"/>
    <w:rsid w:val="00382F40"/>
    <w:rsid w:val="003E380D"/>
    <w:rsid w:val="004318BC"/>
    <w:rsid w:val="0048670C"/>
    <w:rsid w:val="00515FE1"/>
    <w:rsid w:val="00527977"/>
    <w:rsid w:val="005535EC"/>
    <w:rsid w:val="00562098"/>
    <w:rsid w:val="005657B1"/>
    <w:rsid w:val="006039A5"/>
    <w:rsid w:val="00661AB7"/>
    <w:rsid w:val="00693A28"/>
    <w:rsid w:val="006A0D80"/>
    <w:rsid w:val="0074723F"/>
    <w:rsid w:val="00820B1E"/>
    <w:rsid w:val="0082456A"/>
    <w:rsid w:val="008B5F71"/>
    <w:rsid w:val="009A54B8"/>
    <w:rsid w:val="009B421B"/>
    <w:rsid w:val="00A026BD"/>
    <w:rsid w:val="00A1002C"/>
    <w:rsid w:val="00AE3C56"/>
    <w:rsid w:val="00B35518"/>
    <w:rsid w:val="00BC319A"/>
    <w:rsid w:val="00BF6472"/>
    <w:rsid w:val="00C33DA6"/>
    <w:rsid w:val="00CB5088"/>
    <w:rsid w:val="00CE7E35"/>
    <w:rsid w:val="00D234C0"/>
    <w:rsid w:val="00E44362"/>
    <w:rsid w:val="00E77D08"/>
    <w:rsid w:val="00F25072"/>
    <w:rsid w:val="00F5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5354"/>
  <w15:chartTrackingRefBased/>
  <w15:docId w15:val="{8074F55E-57F9-41E3-AF00-644F6D69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CE7E3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CE7E3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CE7E35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Zadanifontodlomka"/>
    <w:rsid w:val="00CE7E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Zadanifontodlomka"/>
    <w:rsid w:val="00CE7E35"/>
    <w:rPr>
      <w:rFonts w:ascii="Calibri" w:hAnsi="Calibri" w:cs="Calibri" w:hint="default"/>
      <w:b w:val="0"/>
      <w:bCs w:val="0"/>
      <w:i w:val="0"/>
      <w:iCs w:val="0"/>
      <w:color w:val="002060"/>
      <w:sz w:val="24"/>
      <w:szCs w:val="24"/>
    </w:rPr>
  </w:style>
  <w:style w:type="paragraph" w:styleId="Odlomakpopisa">
    <w:name w:val="List Paragraph"/>
    <w:basedOn w:val="Normal"/>
    <w:uiPriority w:val="34"/>
    <w:qFormat/>
    <w:rsid w:val="00CE7E35"/>
    <w:pPr>
      <w:ind w:left="720"/>
      <w:contextualSpacing/>
    </w:pPr>
  </w:style>
  <w:style w:type="paragraph" w:customStyle="1" w:styleId="Default">
    <w:name w:val="Default"/>
    <w:rsid w:val="00283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Lidija Bencek</cp:lastModifiedBy>
  <cp:revision>9</cp:revision>
  <cp:lastPrinted>2024-01-11T12:30:00Z</cp:lastPrinted>
  <dcterms:created xsi:type="dcterms:W3CDTF">2024-12-10T09:27:00Z</dcterms:created>
  <dcterms:modified xsi:type="dcterms:W3CDTF">2024-12-11T11:21:00Z</dcterms:modified>
</cp:coreProperties>
</file>